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258A2A" w14:textId="77777777" w:rsidR="003E593F" w:rsidRDefault="003E593F" w:rsidP="003E593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221BD">
        <w:rPr>
          <w:rFonts w:ascii="Times New Roman" w:hAnsi="Times New Roman"/>
          <w:b/>
          <w:bCs/>
          <w:sz w:val="24"/>
          <w:szCs w:val="24"/>
        </w:rPr>
        <w:t xml:space="preserve">Пример оформления докладной записки о </w:t>
      </w:r>
      <w:r>
        <w:rPr>
          <w:rFonts w:ascii="Times New Roman" w:hAnsi="Times New Roman"/>
          <w:b/>
          <w:bCs/>
          <w:sz w:val="24"/>
          <w:szCs w:val="24"/>
        </w:rPr>
        <w:t>включении в рабочий год социального отпуска</w:t>
      </w:r>
    </w:p>
    <w:p w14:paraId="157AAAB8" w14:textId="77777777" w:rsidR="002E7069" w:rsidRPr="001221BD" w:rsidRDefault="002E7069" w:rsidP="003E593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669"/>
        <w:gridCol w:w="4676"/>
      </w:tblGrid>
      <w:tr w:rsidR="003E593F" w:rsidRPr="008F4E02" w14:paraId="35F7C0D4" w14:textId="77777777" w:rsidTr="002E7069"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1321CD6" w14:textId="77777777" w:rsidR="003E593F" w:rsidRPr="008F4E02" w:rsidRDefault="003E593F" w:rsidP="003A1A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F4E02">
              <w:rPr>
                <w:rFonts w:ascii="Times New Roman" w:hAnsi="Times New Roman"/>
                <w:bCs/>
                <w:sz w:val="24"/>
                <w:szCs w:val="24"/>
              </w:rPr>
              <w:t>ДОКЛАДНАЯ ЗАПИСКА</w:t>
            </w:r>
          </w:p>
          <w:p w14:paraId="0A8924B2" w14:textId="77777777" w:rsidR="003E593F" w:rsidRPr="008F4E02" w:rsidRDefault="003E593F" w:rsidP="003A1AE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F4E02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15.04.2021 </w:t>
            </w:r>
            <w:r w:rsidRPr="008F4E02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r w:rsidRPr="008F4E02">
              <w:rPr>
                <w:rFonts w:ascii="Times New Roman" w:hAnsi="Times New Roman"/>
                <w:bCs/>
                <w:i/>
                <w:sz w:val="24"/>
                <w:szCs w:val="24"/>
              </w:rPr>
              <w:t>21</w:t>
            </w:r>
          </w:p>
          <w:p w14:paraId="4A518A2B" w14:textId="77777777" w:rsidR="003E593F" w:rsidRPr="008F4E02" w:rsidRDefault="003E593F" w:rsidP="003A1A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F4E02">
              <w:rPr>
                <w:rFonts w:ascii="Times New Roman" w:hAnsi="Times New Roman"/>
                <w:bCs/>
                <w:sz w:val="24"/>
                <w:szCs w:val="24"/>
              </w:rPr>
              <w:t>г. Минск</w:t>
            </w:r>
          </w:p>
        </w:tc>
        <w:tc>
          <w:tcPr>
            <w:tcW w:w="46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52E74BB" w14:textId="5FCBCEDF" w:rsidR="003E593F" w:rsidRPr="008F4E02" w:rsidRDefault="002E7069" w:rsidP="003A1A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Главному врачу УЗ </w:t>
            </w:r>
            <w:r w:rsidR="003E593F" w:rsidRPr="008F4E02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____________</w:t>
            </w:r>
            <w:r w:rsidR="003E593F" w:rsidRPr="008F4E02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14:paraId="5240ECFE" w14:textId="64ED70E7" w:rsidR="003E593F" w:rsidRPr="008F4E02" w:rsidRDefault="002E7069" w:rsidP="003A1A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Иванову А.А.</w:t>
            </w:r>
          </w:p>
          <w:p w14:paraId="1FD0BBEB" w14:textId="77777777" w:rsidR="003E593F" w:rsidRPr="008F4E02" w:rsidRDefault="003E593F" w:rsidP="003A1AE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25C5F293" w14:textId="77777777" w:rsidR="003E593F" w:rsidRPr="008F4E02" w:rsidRDefault="003E593F" w:rsidP="003A1A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E593F" w:rsidRPr="008F4E02" w14:paraId="6F85F14C" w14:textId="77777777" w:rsidTr="002E7069">
        <w:tc>
          <w:tcPr>
            <w:tcW w:w="93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D4D2B" w14:textId="33F23B84" w:rsidR="003E593F" w:rsidRPr="008F4E02" w:rsidRDefault="003E593F" w:rsidP="003A1A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F7667C1" w14:textId="77777777" w:rsidR="003E593F" w:rsidRPr="008F4E02" w:rsidRDefault="003E593F" w:rsidP="003A1A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F4E02">
              <w:rPr>
                <w:rFonts w:ascii="Times New Roman" w:hAnsi="Times New Roman"/>
                <w:bCs/>
                <w:sz w:val="24"/>
                <w:szCs w:val="24"/>
              </w:rPr>
              <w:t xml:space="preserve">О включении в рабочий год отпуска по инициативе нанимателя </w:t>
            </w:r>
          </w:p>
          <w:p w14:paraId="1C7717C7" w14:textId="77777777" w:rsidR="003E593F" w:rsidRPr="008F4E02" w:rsidRDefault="003E593F" w:rsidP="003A1A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FD7FDC5" w14:textId="540ABE45" w:rsidR="003E593F" w:rsidRPr="008F4E02" w:rsidRDefault="003E593F" w:rsidP="003A1AE1">
            <w:pPr>
              <w:spacing w:after="0" w:line="240" w:lineRule="auto"/>
              <w:ind w:firstLine="596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4E02">
              <w:rPr>
                <w:rFonts w:ascii="Times New Roman" w:hAnsi="Times New Roman"/>
                <w:bCs/>
                <w:sz w:val="24"/>
                <w:szCs w:val="24"/>
              </w:rPr>
              <w:t>В связи с</w:t>
            </w:r>
            <w:r w:rsidR="002E7069">
              <w:rPr>
                <w:rFonts w:ascii="Times New Roman" w:hAnsi="Times New Roman"/>
                <w:bCs/>
                <w:sz w:val="24"/>
                <w:szCs w:val="24"/>
              </w:rPr>
              <w:t xml:space="preserve"> плохим самочувствием санитарки Петровой А.А. она была отправлена</w:t>
            </w:r>
            <w:r w:rsidRPr="008F4E02">
              <w:rPr>
                <w:rFonts w:ascii="Times New Roman" w:hAnsi="Times New Roman"/>
                <w:bCs/>
                <w:sz w:val="24"/>
                <w:szCs w:val="24"/>
              </w:rPr>
              <w:t xml:space="preserve"> в отпуск без сохранения заработной платы по инициативе нанимателя. Учитывая, что </w:t>
            </w:r>
            <w:r w:rsidR="002E7069">
              <w:rPr>
                <w:rFonts w:ascii="Times New Roman" w:hAnsi="Times New Roman"/>
                <w:bCs/>
                <w:sz w:val="24"/>
                <w:szCs w:val="24"/>
              </w:rPr>
              <w:t>Петрова А.А. не допускает</w:t>
            </w:r>
            <w:r w:rsidRPr="008F4E02">
              <w:rPr>
                <w:rFonts w:ascii="Times New Roman" w:hAnsi="Times New Roman"/>
                <w:bCs/>
                <w:sz w:val="24"/>
                <w:szCs w:val="24"/>
              </w:rPr>
              <w:t xml:space="preserve"> нарушений производственно-технологической, исполнительской и трудовой дисциплины, а также в целях стимулирования продолжения с работниками трудовых отношений в соответствии с пунктом 14 Указа Президента Республики Беларусь от 24.04.2020 № 143 «О поддержке экономики» предлагаю включить в рабочи</w:t>
            </w:r>
            <w:r w:rsidR="002E7069"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  <w:r w:rsidRPr="008F4E02">
              <w:rPr>
                <w:rFonts w:ascii="Times New Roman" w:hAnsi="Times New Roman"/>
                <w:bCs/>
                <w:sz w:val="24"/>
                <w:szCs w:val="24"/>
              </w:rPr>
              <w:t xml:space="preserve"> год работников предоставленны</w:t>
            </w:r>
            <w:r w:rsidR="002E7069"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  <w:r w:rsidRPr="008F4E02">
              <w:rPr>
                <w:rFonts w:ascii="Times New Roman" w:hAnsi="Times New Roman"/>
                <w:bCs/>
                <w:sz w:val="24"/>
                <w:szCs w:val="24"/>
              </w:rPr>
              <w:t xml:space="preserve"> им отпуска по инициативе нанимателя без сохранения заработной платы.</w:t>
            </w:r>
          </w:p>
          <w:p w14:paraId="3C2F2531" w14:textId="77777777" w:rsidR="003E593F" w:rsidRPr="008F4E02" w:rsidRDefault="003E593F" w:rsidP="003A1A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7BAC5EC" w14:textId="77777777" w:rsidR="003E593F" w:rsidRPr="008F4E02" w:rsidRDefault="003E593F" w:rsidP="003A1A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00A3DD0" w14:textId="77777777" w:rsidR="002E7069" w:rsidRDefault="002E7069" w:rsidP="003A1A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Заместитель главного врача </w:t>
            </w:r>
          </w:p>
          <w:p w14:paraId="7347A667" w14:textId="6C0AF6B2" w:rsidR="003E593F" w:rsidRPr="008F4E02" w:rsidRDefault="002E7069" w:rsidP="003A1A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 хозяйственной работе</w:t>
            </w:r>
            <w:r w:rsidR="003E593F" w:rsidRPr="008F4E02">
              <w:rPr>
                <w:rFonts w:ascii="Times New Roman" w:hAnsi="Times New Roman"/>
                <w:bCs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</w:t>
            </w:r>
            <w:r w:rsidR="003E593F" w:rsidRPr="008F4E02">
              <w:rPr>
                <w:rFonts w:ascii="Times New Roman" w:hAnsi="Times New Roman"/>
                <w:bCs/>
                <w:sz w:val="24"/>
                <w:szCs w:val="24"/>
              </w:rPr>
              <w:t xml:space="preserve">      </w:t>
            </w:r>
            <w:r w:rsidR="003E593F" w:rsidRPr="008F4E02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Подпись              </w:t>
            </w:r>
            <w:r w:rsidR="003E593F" w:rsidRPr="008F4E02">
              <w:rPr>
                <w:rFonts w:ascii="Times New Roman" w:hAnsi="Times New Roman"/>
                <w:bCs/>
                <w:sz w:val="24"/>
                <w:szCs w:val="24"/>
              </w:rPr>
              <w:t>М.И. Костюков</w:t>
            </w:r>
          </w:p>
          <w:p w14:paraId="1EC7BC0D" w14:textId="77777777" w:rsidR="003E593F" w:rsidRPr="008F4E02" w:rsidRDefault="003E593F" w:rsidP="003A1A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E7069" w:rsidRPr="008F4E02" w14:paraId="7BDCAE79" w14:textId="77777777" w:rsidTr="002E7069">
        <w:tc>
          <w:tcPr>
            <w:tcW w:w="93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950B3C" w14:textId="77777777" w:rsidR="002E7069" w:rsidRPr="008F4E02" w:rsidRDefault="002E7069" w:rsidP="003A1A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E7069" w:rsidRPr="008F4E02" w14:paraId="6DC397D7" w14:textId="77777777" w:rsidTr="002E7069">
        <w:tc>
          <w:tcPr>
            <w:tcW w:w="93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DEB49D" w14:textId="77777777" w:rsidR="002E7069" w:rsidRPr="008F4E02" w:rsidRDefault="002E7069" w:rsidP="003A1A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E7069" w:rsidRPr="008F4E02" w14:paraId="7349A9FB" w14:textId="77777777" w:rsidTr="002E7069">
        <w:trPr>
          <w:trHeight w:val="80"/>
        </w:trPr>
        <w:tc>
          <w:tcPr>
            <w:tcW w:w="93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4E888" w14:textId="77777777" w:rsidR="002E7069" w:rsidRPr="008F4E02" w:rsidRDefault="002E7069" w:rsidP="003A1AE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0086E1C1" w14:textId="77777777" w:rsidR="003329C0" w:rsidRDefault="003329C0"/>
    <w:sectPr w:rsidR="00332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@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93F"/>
    <w:rsid w:val="002E7069"/>
    <w:rsid w:val="003329C0"/>
    <w:rsid w:val="003E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FDB41"/>
  <w15:chartTrackingRefBased/>
  <w15:docId w15:val="{74D54712-87AE-412A-AD1C-7BFC369D4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93F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3E593F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3E593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3E593F"/>
    <w:rPr>
      <w:rFonts w:ascii="Calibri" w:eastAsia="Calibri" w:hAnsi="Calibri" w:cs="Times New Roman"/>
      <w:sz w:val="20"/>
      <w:szCs w:val="20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3E5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E593F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Ероховец Яна</dc:creator>
  <cp:keywords/>
  <dc:description/>
  <cp:lastModifiedBy>Ероховец Яна</cp:lastModifiedBy>
  <cp:revision>2</cp:revision>
  <dcterms:created xsi:type="dcterms:W3CDTF">2021-05-20T13:55:00Z</dcterms:created>
  <dcterms:modified xsi:type="dcterms:W3CDTF">2021-05-25T14:29:00Z</dcterms:modified>
</cp:coreProperties>
</file>