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4" w:rsidRDefault="00A056E4" w:rsidP="00A0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6E9">
        <w:rPr>
          <w:rFonts w:ascii="Times New Roman" w:hAnsi="Times New Roman"/>
          <w:b/>
          <w:sz w:val="24"/>
          <w:szCs w:val="24"/>
        </w:rPr>
        <w:t xml:space="preserve">Пример приказа о </w:t>
      </w:r>
      <w:r>
        <w:rPr>
          <w:rFonts w:ascii="Times New Roman" w:hAnsi="Times New Roman"/>
          <w:b/>
          <w:sz w:val="24"/>
          <w:szCs w:val="24"/>
        </w:rPr>
        <w:t xml:space="preserve">включении отпуска </w:t>
      </w:r>
      <w:r w:rsidR="00E5791B">
        <w:rPr>
          <w:rFonts w:ascii="Times New Roman" w:hAnsi="Times New Roman"/>
          <w:b/>
          <w:sz w:val="24"/>
          <w:szCs w:val="24"/>
        </w:rPr>
        <w:t xml:space="preserve">по инициативе нанимателя </w:t>
      </w:r>
      <w:r>
        <w:rPr>
          <w:rFonts w:ascii="Times New Roman" w:hAnsi="Times New Roman"/>
          <w:b/>
          <w:sz w:val="24"/>
          <w:szCs w:val="24"/>
        </w:rPr>
        <w:t xml:space="preserve">в рабочий год </w:t>
      </w:r>
    </w:p>
    <w:p w:rsidR="00E5791B" w:rsidRPr="00AF76E9" w:rsidRDefault="00E5791B" w:rsidP="00A05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27"/>
      </w:tblGrid>
      <w:tr w:rsidR="00A056E4" w:rsidRPr="008F4E02" w:rsidTr="003A1AE1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91B" w:rsidRDefault="00E5791B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здравоохранения </w:t>
            </w:r>
          </w:p>
          <w:p w:rsidR="00A056E4" w:rsidRPr="008F4E02" w:rsidRDefault="00E5791B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</w:t>
            </w:r>
            <w:r w:rsidR="00A056E4" w:rsidRPr="008F4E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15.04.2021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23-л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6E4" w:rsidRPr="008F4E02" w:rsidTr="00E5791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О включении в рабочий год отпуска по инициативе нанимателя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>пунктом 14 Указа Президента Республики Беларусь от 24.04.2020 № 143 «О поддержке экономики» и как работнику, не допускающему нарушений производственно-технологической, исполнительской и трудовой дисциплины,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ПРИКАЗЫВАЮ:</w:t>
            </w:r>
          </w:p>
          <w:p w:rsidR="00A056E4" w:rsidRPr="00E5791B" w:rsidRDefault="00A056E4" w:rsidP="00E5791B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включить в рабочий год, за который предоставляется трудовой отпуск с 01.01.2021 по 31.12.2021, </w:t>
            </w:r>
            <w:r w:rsidR="00E5791B">
              <w:rPr>
                <w:rFonts w:ascii="Times New Roman" w:hAnsi="Times New Roman"/>
                <w:sz w:val="24"/>
                <w:szCs w:val="24"/>
              </w:rPr>
              <w:t xml:space="preserve">санитарке </w:t>
            </w:r>
            <w:proofErr w:type="spellStart"/>
            <w:r w:rsidRPr="008F4E02">
              <w:rPr>
                <w:rFonts w:ascii="Times New Roman" w:hAnsi="Times New Roman"/>
                <w:sz w:val="24"/>
                <w:szCs w:val="24"/>
              </w:rPr>
              <w:t>Ягужинской</w:t>
            </w:r>
            <w:proofErr w:type="spellEnd"/>
            <w:r w:rsidRPr="008F4E02">
              <w:rPr>
                <w:rFonts w:ascii="Times New Roman" w:hAnsi="Times New Roman"/>
                <w:sz w:val="24"/>
                <w:szCs w:val="24"/>
              </w:rPr>
              <w:t xml:space="preserve"> Е.А отпуск без сохранения сохранением заработной платы, предоставляемый по инициативе нанимателя (статья 191 Трудового кодекса Республики Беларусь) продолжительностью </w:t>
            </w:r>
            <w:r w:rsidR="00E5791B">
              <w:rPr>
                <w:rFonts w:ascii="Times New Roman" w:hAnsi="Times New Roman"/>
                <w:sz w:val="24"/>
                <w:szCs w:val="24"/>
              </w:rPr>
              <w:t>3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календарных дн</w:t>
            </w:r>
            <w:r w:rsidR="00E5791B">
              <w:rPr>
                <w:rFonts w:ascii="Times New Roman" w:hAnsi="Times New Roman"/>
                <w:sz w:val="24"/>
                <w:szCs w:val="24"/>
              </w:rPr>
              <w:t>я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, предоставленный </w:t>
            </w:r>
            <w:r w:rsidR="00E5791B">
              <w:rPr>
                <w:rFonts w:ascii="Times New Roman" w:hAnsi="Times New Roman"/>
                <w:bCs/>
                <w:sz w:val="24"/>
                <w:szCs w:val="24"/>
              </w:rPr>
              <w:t>с 01.02.2021 по 02.02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Основание: докладная записка </w:t>
            </w:r>
            <w:r w:rsidR="00E5791B">
              <w:rPr>
                <w:rFonts w:ascii="Times New Roman" w:hAnsi="Times New Roman"/>
                <w:sz w:val="24"/>
                <w:szCs w:val="24"/>
              </w:rPr>
              <w:t>заместителя главного врача по хозяйственной работе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15.03.2021 № </w:t>
            </w:r>
            <w:r w:rsidR="00E5791B">
              <w:rPr>
                <w:rFonts w:ascii="Times New Roman" w:hAnsi="Times New Roman"/>
                <w:sz w:val="24"/>
                <w:szCs w:val="24"/>
              </w:rPr>
              <w:t>___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6E4" w:rsidRPr="008F4E02" w:rsidRDefault="00E5791B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A056E4" w:rsidRPr="008F4E0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A056E4" w:rsidRPr="008F4E02">
              <w:rPr>
                <w:rFonts w:ascii="Times New Roman" w:hAnsi="Times New Roman"/>
                <w:i/>
                <w:sz w:val="24"/>
                <w:szCs w:val="24"/>
              </w:rPr>
              <w:t xml:space="preserve">Федоров </w:t>
            </w:r>
            <w:r w:rsidR="00A056E4" w:rsidRPr="008F4E02">
              <w:rPr>
                <w:rFonts w:ascii="Times New Roman" w:hAnsi="Times New Roman"/>
                <w:sz w:val="24"/>
                <w:szCs w:val="24"/>
              </w:rPr>
              <w:t xml:space="preserve">                        И.Г. Федоров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E02">
              <w:rPr>
                <w:rFonts w:ascii="Times New Roman" w:hAnsi="Times New Roman"/>
                <w:sz w:val="24"/>
                <w:szCs w:val="24"/>
              </w:rPr>
              <w:t>И.И.Иванова</w:t>
            </w:r>
            <w:proofErr w:type="spellEnd"/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15.03.2021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Немерчук</w:t>
            </w:r>
            <w:proofErr w:type="spellEnd"/>
            <w:r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E02">
              <w:rPr>
                <w:rFonts w:ascii="Times New Roman" w:hAnsi="Times New Roman"/>
                <w:sz w:val="24"/>
                <w:szCs w:val="24"/>
              </w:rPr>
              <w:t>Е.И.Немерчук</w:t>
            </w:r>
            <w:proofErr w:type="spellEnd"/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15.03.2021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6E4" w:rsidRPr="008F4E02" w:rsidRDefault="00A056E4" w:rsidP="003A1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02">
              <w:rPr>
                <w:rFonts w:ascii="Times New Roman" w:hAnsi="Times New Roman"/>
                <w:sz w:val="24"/>
                <w:szCs w:val="24"/>
              </w:rPr>
              <w:t xml:space="preserve">С приказом ознакомлена            </w:t>
            </w:r>
            <w:proofErr w:type="spellStart"/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Ягужинская</w:t>
            </w:r>
            <w:proofErr w:type="spellEnd"/>
            <w:r w:rsidRPr="008F4E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8F4E02">
              <w:rPr>
                <w:rFonts w:ascii="Times New Roman" w:hAnsi="Times New Roman"/>
                <w:sz w:val="24"/>
                <w:szCs w:val="24"/>
              </w:rPr>
              <w:t>Е.А.Ягужинская</w:t>
            </w:r>
            <w:proofErr w:type="spellEnd"/>
          </w:p>
          <w:p w:rsidR="00A056E4" w:rsidRPr="008F4E02" w:rsidRDefault="00A056E4" w:rsidP="003A1AE1">
            <w:pPr>
              <w:spacing w:after="0" w:line="240" w:lineRule="auto"/>
              <w:ind w:firstLine="74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E02">
              <w:rPr>
                <w:rFonts w:ascii="Times New Roman" w:hAnsi="Times New Roman"/>
                <w:i/>
                <w:sz w:val="24"/>
                <w:szCs w:val="24"/>
              </w:rPr>
              <w:t>15.03.2021</w:t>
            </w:r>
            <w:r w:rsidRPr="008F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91B" w:rsidRPr="008F4E02" w:rsidTr="003A1AE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1B" w:rsidRPr="008F4E02" w:rsidRDefault="00E5791B" w:rsidP="003A1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29C0" w:rsidRDefault="003329C0"/>
    <w:sectPr w:rsidR="0033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E4"/>
    <w:rsid w:val="003329C0"/>
    <w:rsid w:val="00A056E4"/>
    <w:rsid w:val="00E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31A2-283B-4AE3-BCFE-4013103D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2021-05-25T14:44:00Z</dcterms:created>
  <dcterms:modified xsi:type="dcterms:W3CDTF">2021-05-25T14:44:00Z</dcterms:modified>
</cp:coreProperties>
</file>