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719"/>
      </w:tblGrid>
      <w:tr w:rsidR="00F66424" w:rsidRPr="00F66424" w14:paraId="098C41CB" w14:textId="77777777" w:rsidTr="00F66424">
        <w:tc>
          <w:tcPr>
            <w:tcW w:w="4672" w:type="dxa"/>
          </w:tcPr>
          <w:p w14:paraId="0AFCFC77" w14:textId="77777777" w:rsidR="00F66424" w:rsidRDefault="00E6771B" w:rsidP="00EB2E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здравоохранения</w:t>
            </w:r>
          </w:p>
          <w:p w14:paraId="266E11C9" w14:textId="77777777" w:rsidR="00E6771B" w:rsidRPr="00F66424" w:rsidRDefault="00E6771B" w:rsidP="00EB2E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«Поликлиника Н»</w:t>
            </w:r>
          </w:p>
          <w:p w14:paraId="67AD1A78" w14:textId="77777777" w:rsidR="00F66424" w:rsidRP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14:paraId="76DD4E40" w14:textId="77777777" w:rsidR="00F66424" w:rsidRP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4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31.12.2020 </w:t>
            </w:r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F664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21</w:t>
            </w:r>
          </w:p>
          <w:p w14:paraId="230FD33B" w14:textId="77777777" w:rsidR="00F66424" w:rsidRP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>г. Минск</w:t>
            </w:r>
          </w:p>
          <w:p w14:paraId="31273A27" w14:textId="77777777" w:rsidR="00F66424" w:rsidRP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92" w:type="dxa"/>
          </w:tcPr>
          <w:p w14:paraId="48EEBB17" w14:textId="77777777" w:rsidR="00F66424" w:rsidRP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6424" w:rsidRPr="00F66424" w14:paraId="39F77D97" w14:textId="77777777" w:rsidTr="00F66424">
        <w:tc>
          <w:tcPr>
            <w:tcW w:w="9464" w:type="dxa"/>
            <w:gridSpan w:val="2"/>
          </w:tcPr>
          <w:p w14:paraId="64C4B374" w14:textId="77777777" w:rsidR="00F66424" w:rsidRP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9255782" w14:textId="77777777" w:rsidR="00F66424" w:rsidRP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объявлении простоя </w:t>
            </w:r>
          </w:p>
          <w:p w14:paraId="589B056B" w14:textId="77777777" w:rsidR="00F66424" w:rsidRP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2BC8FD" w14:textId="77777777" w:rsidR="00F66424" w:rsidRPr="00F66424" w:rsidRDefault="00E6771B" w:rsidP="00EB2EEE">
            <w:pPr>
              <w:ind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связи </w:t>
            </w:r>
            <w:r w:rsidRPr="00F238B8">
              <w:rPr>
                <w:rFonts w:ascii="Times New Roman" w:hAnsi="Times New Roman" w:cs="Times New Roman"/>
                <w:bCs/>
                <w:sz w:val="28"/>
                <w:szCs w:val="28"/>
              </w:rPr>
              <w:t>с неблагоприятным воздействием эпидемиологической ситуации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отсутствием необходимости оказания стоматологической помощи пациентам в плановом порядке</w:t>
            </w:r>
            <w:r w:rsidRPr="00F238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01.01.2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021</w:t>
            </w:r>
            <w:r w:rsidR="00DC09E7">
              <w:rPr>
                <w:rFonts w:ascii="Times New Roman" w:hAnsi="Times New Roman" w:cs="Times New Roman"/>
                <w:bCs/>
                <w:sz w:val="28"/>
                <w:szCs w:val="28"/>
              </w:rPr>
              <w:t>, на основании</w:t>
            </w:r>
            <w:r w:rsidR="00DC09E7"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докладн</w:t>
            </w:r>
            <w:r w:rsidR="00DC09E7">
              <w:rPr>
                <w:rFonts w:ascii="Times New Roman" w:hAnsi="Times New Roman" w:cs="Times New Roman"/>
                <w:bCs/>
                <w:sz w:val="28"/>
                <w:szCs w:val="28"/>
              </w:rPr>
              <w:t>ой записки</w:t>
            </w:r>
            <w:r w:rsidR="00DC09E7"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C09E7">
              <w:rPr>
                <w:rFonts w:ascii="Times New Roman" w:hAnsi="Times New Roman" w:cs="Times New Roman"/>
                <w:bCs/>
                <w:sz w:val="28"/>
                <w:szCs w:val="28"/>
              </w:rPr>
              <w:t>от 31.12.2020 № 21</w:t>
            </w:r>
          </w:p>
          <w:p w14:paraId="00CA7A11" w14:textId="77777777" w:rsidR="00F66424" w:rsidRPr="00F66424" w:rsidRDefault="00F66424" w:rsidP="00EB2EEE">
            <w:pPr>
              <w:ind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B97DB8" w14:textId="77777777" w:rsidR="00F66424" w:rsidRPr="00F66424" w:rsidRDefault="00F66424" w:rsidP="00F664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ПРИКАЗЫВАЮ: </w:t>
            </w:r>
          </w:p>
          <w:p w14:paraId="5118E7BE" w14:textId="77777777" w:rsidR="00F66424" w:rsidRPr="00F66424" w:rsidRDefault="00F66424" w:rsidP="00DC09E7">
            <w:pPr>
              <w:ind w:right="-109"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С 01.01.2021 объявить простой для следующих работников </w:t>
            </w:r>
            <w:r w:rsidR="00E6771B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 здравоохранения</w:t>
            </w:r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E67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Поликлиника </w:t>
            </w:r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>Н»:</w:t>
            </w:r>
          </w:p>
          <w:p w14:paraId="437F389E" w14:textId="64847238" w:rsidR="00F66424" w:rsidRPr="00F66424" w:rsidRDefault="00F66424" w:rsidP="00DC09E7">
            <w:pPr>
              <w:ind w:right="-109"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>Ягужинская</w:t>
            </w:r>
            <w:proofErr w:type="spellEnd"/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Михайловна,</w:t>
            </w:r>
            <w:r w:rsidR="00E67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врач</w:t>
            </w:r>
            <w:r w:rsidR="00D161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</w:t>
            </w:r>
            <w:r w:rsidR="00E6771B">
              <w:rPr>
                <w:rFonts w:ascii="Times New Roman" w:hAnsi="Times New Roman" w:cs="Times New Roman"/>
                <w:bCs/>
                <w:sz w:val="28"/>
                <w:szCs w:val="28"/>
              </w:rPr>
              <w:t>стоматолог- терапевт</w:t>
            </w:r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2ABE204" w14:textId="77777777" w:rsidR="00F66424" w:rsidRPr="00F66424" w:rsidRDefault="00F66424" w:rsidP="00DC09E7">
            <w:pPr>
              <w:ind w:right="-109"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>2. В период простоя перечисленным в п. 1 настоящего приказа работникам разрешается не находиться на рабочих местах до момента получения письменного уведомления об окончании времени простоя.</w:t>
            </w:r>
          </w:p>
          <w:p w14:paraId="170A540D" w14:textId="21A08A8E" w:rsidR="00F66424" w:rsidRPr="00F66424" w:rsidRDefault="00F66424" w:rsidP="00DC09E7">
            <w:pPr>
              <w:ind w:right="-109"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Главному бухгалтеру </w:t>
            </w:r>
            <w:proofErr w:type="spellStart"/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>Шабусовой</w:t>
            </w:r>
            <w:proofErr w:type="spellEnd"/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</w:t>
            </w:r>
            <w:r w:rsidR="009065C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>А. обеспечить оплату времени простоя в размере двух третей установленных работникам тарифной ставки (тарифного оклада).</w:t>
            </w:r>
          </w:p>
          <w:p w14:paraId="02472ABB" w14:textId="26F02382" w:rsidR="00F66424" w:rsidRPr="00F66424" w:rsidRDefault="00F66424" w:rsidP="00DC09E7">
            <w:pPr>
              <w:ind w:right="-109"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>4. Начальнику отдела кадров Костюковой И.</w:t>
            </w:r>
            <w:r w:rsidR="009065C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>И.:</w:t>
            </w:r>
          </w:p>
          <w:p w14:paraId="7F3EEE4B" w14:textId="77777777" w:rsidR="00F66424" w:rsidRPr="00F66424" w:rsidRDefault="00F66424" w:rsidP="00DC09E7">
            <w:pPr>
              <w:ind w:right="-109"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4.1. </w:t>
            </w:r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учет времени простоя в табеле использования рабочего времени;</w:t>
            </w:r>
          </w:p>
          <w:p w14:paraId="2C48B374" w14:textId="77777777" w:rsidR="00F66424" w:rsidRPr="00F66424" w:rsidRDefault="00F66424" w:rsidP="00DC09E7">
            <w:pPr>
              <w:ind w:right="-109"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4.2. </w:t>
            </w:r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ознакомить работников с настоящим приказом под роспись.</w:t>
            </w:r>
          </w:p>
          <w:p w14:paraId="7C192B73" w14:textId="77777777" w:rsidR="00F66424" w:rsidRP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A4D176" w14:textId="77777777" w:rsidR="00F66424" w:rsidRPr="00F66424" w:rsidRDefault="00E6771B" w:rsidP="00E6771B">
            <w:pPr>
              <w:tabs>
                <w:tab w:val="left" w:pos="683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</w:t>
            </w:r>
            <w:r w:rsidR="00F66424"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F664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="00F66424"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F66424" w:rsidRPr="00F238B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Подпись  </w:t>
            </w:r>
            <w:r w:rsidR="00F66424"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F664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E58D4">
              <w:rPr>
                <w:rFonts w:ascii="Times New Roman" w:hAnsi="Times New Roman" w:cs="Times New Roman"/>
                <w:bCs/>
                <w:sz w:val="28"/>
                <w:szCs w:val="28"/>
              </w:rPr>
              <w:t>И.Г.</w:t>
            </w:r>
            <w:r w:rsidR="00F66424"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>Федоров</w:t>
            </w:r>
            <w:proofErr w:type="spellEnd"/>
          </w:p>
          <w:p w14:paraId="0A049149" w14:textId="77777777" w:rsid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4642E8" w14:textId="77777777" w:rsid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81B09F" w14:textId="77777777" w:rsidR="00F66424" w:rsidRP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  <w:p w14:paraId="3061A4CC" w14:textId="77777777" w:rsidR="00F66424" w:rsidRP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Подпись </w:t>
            </w:r>
            <w:proofErr w:type="spellStart"/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>В.А.Шабусова</w:t>
            </w:r>
            <w:proofErr w:type="spellEnd"/>
          </w:p>
          <w:p w14:paraId="2CFBE234" w14:textId="77777777" w:rsidR="00F66424" w:rsidRP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664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31.12.2020</w:t>
            </w:r>
          </w:p>
          <w:p w14:paraId="5621B24A" w14:textId="77777777" w:rsidR="00F66424" w:rsidRP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5C1B312" w14:textId="77777777" w:rsid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кадров</w:t>
            </w:r>
          </w:p>
          <w:p w14:paraId="52FFB2D9" w14:textId="77777777" w:rsidR="00F66424" w:rsidRP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4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>И.И.Костюкова</w:t>
            </w:r>
            <w:proofErr w:type="spellEnd"/>
          </w:p>
          <w:p w14:paraId="367D0B98" w14:textId="77777777" w:rsidR="00F66424" w:rsidRP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664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31.12.2020</w:t>
            </w:r>
          </w:p>
          <w:p w14:paraId="76329B1C" w14:textId="77777777" w:rsidR="00F66424" w:rsidRP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7579A9" w14:textId="77777777" w:rsidR="00F66424" w:rsidRP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</w:t>
            </w:r>
          </w:p>
          <w:p w14:paraId="4BC8FEDE" w14:textId="77777777" w:rsidR="00F66424" w:rsidRP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Подпись </w:t>
            </w:r>
            <w:proofErr w:type="spellStart"/>
            <w:r w:rsidRPr="00F66424">
              <w:rPr>
                <w:rFonts w:ascii="Times New Roman" w:hAnsi="Times New Roman" w:cs="Times New Roman"/>
                <w:bCs/>
                <w:sz w:val="28"/>
                <w:szCs w:val="28"/>
              </w:rPr>
              <w:t>Л.А.Максимова</w:t>
            </w:r>
            <w:proofErr w:type="spellEnd"/>
          </w:p>
          <w:p w14:paraId="78E66682" w14:textId="77777777" w:rsidR="00F66424" w:rsidRPr="00F66424" w:rsidRDefault="00F66424" w:rsidP="00EB2E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4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31.12.2020</w:t>
            </w:r>
          </w:p>
        </w:tc>
      </w:tr>
    </w:tbl>
    <w:p w14:paraId="6699E724" w14:textId="77777777" w:rsidR="009F0131" w:rsidRPr="00F66424" w:rsidRDefault="009F0131">
      <w:pPr>
        <w:rPr>
          <w:sz w:val="28"/>
          <w:szCs w:val="28"/>
        </w:rPr>
      </w:pPr>
    </w:p>
    <w:sectPr w:rsidR="009F0131" w:rsidRPr="00F6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24"/>
    <w:rsid w:val="00327912"/>
    <w:rsid w:val="008E58D4"/>
    <w:rsid w:val="009065CC"/>
    <w:rsid w:val="009F0131"/>
    <w:rsid w:val="00A07B51"/>
    <w:rsid w:val="00D1610D"/>
    <w:rsid w:val="00DC09E7"/>
    <w:rsid w:val="00E10C97"/>
    <w:rsid w:val="00E6771B"/>
    <w:rsid w:val="00F6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C49B"/>
  <w15:chartTrackingRefBased/>
  <w15:docId w15:val="{819DB6B9-E437-4887-BA73-19D9BB0F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Таврель Виктория</dc:creator>
  <cp:keywords/>
  <dc:description/>
  <cp:lastModifiedBy>Светлана Квятковская</cp:lastModifiedBy>
  <cp:revision>6</cp:revision>
  <dcterms:created xsi:type="dcterms:W3CDTF">2021-01-28T08:21:00Z</dcterms:created>
  <dcterms:modified xsi:type="dcterms:W3CDTF">2021-02-18T06:22:00Z</dcterms:modified>
</cp:coreProperties>
</file>