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641"/>
      </w:tblGrid>
      <w:tr w:rsidR="0068261B" w:rsidRPr="0068261B" w14:paraId="77373BC0" w14:textId="77777777" w:rsidTr="0068261B">
        <w:tc>
          <w:tcPr>
            <w:tcW w:w="4785" w:type="dxa"/>
          </w:tcPr>
          <w:p w14:paraId="6F3C823D" w14:textId="77777777" w:rsidR="0068261B" w:rsidRDefault="006C6EF0" w:rsidP="00E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14:paraId="7F5D5119" w14:textId="77777777" w:rsidR="006C6EF0" w:rsidRPr="006C6EF0" w:rsidRDefault="006C6EF0" w:rsidP="00E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216CD6"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Н”</w:t>
            </w:r>
          </w:p>
          <w:p w14:paraId="39FD1E80" w14:textId="77777777" w:rsidR="0068261B" w:rsidRPr="0068261B" w:rsidRDefault="0068261B" w:rsidP="00EB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87D610" w14:textId="77777777" w:rsidR="0068261B" w:rsidRPr="0068261B" w:rsidRDefault="0068261B" w:rsidP="00EB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61B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7C2BFB2D" w14:textId="77777777" w:rsidR="0068261B" w:rsidRPr="0068261B" w:rsidRDefault="0068261B" w:rsidP="00EB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6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01.07.2021 </w:t>
            </w:r>
            <w:r w:rsidRPr="006826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8261B">
              <w:rPr>
                <w:rFonts w:ascii="Times New Roman" w:hAnsi="Times New Roman" w:cs="Times New Roman"/>
                <w:i/>
                <w:sz w:val="28"/>
                <w:szCs w:val="28"/>
              </w:rPr>
              <w:t>61-к</w:t>
            </w:r>
          </w:p>
          <w:p w14:paraId="3E4FE59C" w14:textId="77777777" w:rsidR="0068261B" w:rsidRPr="0068261B" w:rsidRDefault="0068261B" w:rsidP="00EB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61B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  <w:p w14:paraId="1A2859AE" w14:textId="77777777" w:rsidR="0068261B" w:rsidRPr="0068261B" w:rsidRDefault="0068261B" w:rsidP="00EB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905310B" w14:textId="77777777" w:rsidR="0068261B" w:rsidRPr="0068261B" w:rsidRDefault="0068261B" w:rsidP="00EB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61B" w:rsidRPr="0068261B" w14:paraId="6350FA98" w14:textId="77777777" w:rsidTr="0068261B">
        <w:tc>
          <w:tcPr>
            <w:tcW w:w="9571" w:type="dxa"/>
            <w:gridSpan w:val="2"/>
          </w:tcPr>
          <w:p w14:paraId="1CFC1CE7" w14:textId="77777777" w:rsidR="0068261B" w:rsidRPr="0068261B" w:rsidRDefault="0068261B" w:rsidP="00EB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61B">
              <w:rPr>
                <w:rFonts w:ascii="Times New Roman" w:hAnsi="Times New Roman" w:cs="Times New Roman"/>
                <w:sz w:val="28"/>
                <w:szCs w:val="28"/>
              </w:rPr>
              <w:t xml:space="preserve">Об увольнении </w:t>
            </w:r>
            <w:proofErr w:type="spellStart"/>
            <w:r w:rsidRPr="0068261B">
              <w:rPr>
                <w:rFonts w:ascii="Times New Roman" w:hAnsi="Times New Roman" w:cs="Times New Roman"/>
                <w:sz w:val="28"/>
                <w:szCs w:val="28"/>
              </w:rPr>
              <w:t>Ягужинской</w:t>
            </w:r>
            <w:proofErr w:type="spellEnd"/>
            <w:r w:rsidRPr="0068261B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14:paraId="0EED8FFB" w14:textId="77777777" w:rsidR="0068261B" w:rsidRPr="0068261B" w:rsidRDefault="0068261B" w:rsidP="00EB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93D4A" w14:textId="749A6B47" w:rsidR="0068261B" w:rsidRPr="00B82513" w:rsidRDefault="0068261B" w:rsidP="00EB2EEE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513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1 статьи 41 Трудового кодекса                       Республики Беларусь, пункта 14 Указа Президента Республики Беларусь                   от 24.04.2020 № 143 «О поддержке экономики»</w:t>
            </w:r>
            <w:r w:rsidR="00116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513">
              <w:rPr>
                <w:rFonts w:ascii="Times New Roman" w:hAnsi="Times New Roman" w:cs="Times New Roman"/>
                <w:sz w:val="28"/>
                <w:szCs w:val="28"/>
              </w:rPr>
              <w:t>(в редакции Указа Президента Республики Беларусь от 31.12.2020 № 512 «Об изменении Указа Президента Республики Беларусь»)</w:t>
            </w:r>
          </w:p>
          <w:p w14:paraId="3F71270F" w14:textId="77777777" w:rsidR="0068261B" w:rsidRPr="00B82513" w:rsidRDefault="0068261B" w:rsidP="00EB2EEE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448DB" w14:textId="77777777" w:rsidR="0068261B" w:rsidRPr="00B82513" w:rsidRDefault="0068261B" w:rsidP="0068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513">
              <w:rPr>
                <w:rFonts w:ascii="Times New Roman" w:hAnsi="Times New Roman" w:cs="Times New Roman"/>
                <w:sz w:val="28"/>
                <w:szCs w:val="28"/>
              </w:rPr>
              <w:t>УВОЛИТЬ:</w:t>
            </w:r>
          </w:p>
          <w:p w14:paraId="209BF4AB" w14:textId="07B31877" w:rsidR="0068261B" w:rsidRPr="006C6EF0" w:rsidRDefault="0068261B" w:rsidP="006C6EF0">
            <w:pPr>
              <w:ind w:firstLine="7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61B">
              <w:rPr>
                <w:rFonts w:ascii="Times New Roman" w:hAnsi="Times New Roman" w:cs="Times New Roman"/>
                <w:sz w:val="28"/>
                <w:szCs w:val="28"/>
              </w:rPr>
              <w:t xml:space="preserve">ЯГУЖИНСКУЮ </w:t>
            </w:r>
            <w:r w:rsidRPr="0068261B">
              <w:rPr>
                <w:rFonts w:ascii="Times New Roman" w:hAnsi="Times New Roman" w:cs="Times New Roman"/>
                <w:bCs/>
                <w:sz w:val="28"/>
                <w:szCs w:val="28"/>
              </w:rPr>
              <w:t>Анастасию Михайловну</w:t>
            </w:r>
            <w:r w:rsidRPr="006826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16C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="00B01E86">
              <w:rPr>
                <w:rFonts w:ascii="Times New Roman" w:hAnsi="Times New Roman" w:cs="Times New Roman"/>
                <w:bCs/>
                <w:sz w:val="28"/>
                <w:szCs w:val="28"/>
              </w:rPr>
              <w:t>врача</w:t>
            </w:r>
            <w:r w:rsidR="00116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— </w:t>
            </w:r>
            <w:r w:rsidR="00B01E86">
              <w:rPr>
                <w:rFonts w:ascii="Times New Roman" w:hAnsi="Times New Roman" w:cs="Times New Roman"/>
                <w:bCs/>
                <w:sz w:val="28"/>
                <w:szCs w:val="28"/>
              </w:rPr>
              <w:t>стоматолога</w:t>
            </w:r>
            <w:r w:rsidR="00216CD6">
              <w:rPr>
                <w:rFonts w:ascii="Times New Roman" w:hAnsi="Times New Roman" w:cs="Times New Roman"/>
                <w:bCs/>
                <w:sz w:val="28"/>
                <w:szCs w:val="28"/>
              </w:rPr>
              <w:t>-терапевта</w:t>
            </w:r>
            <w:r w:rsidRPr="006826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01.07.2021 по требованию работника в связи </w:t>
            </w:r>
            <w:r w:rsidRPr="0068261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68261B">
              <w:rPr>
                <w:rFonts w:ascii="Times New Roman" w:hAnsi="Times New Roman" w:cs="Times New Roman"/>
                <w:bCs/>
                <w:sz w:val="28"/>
                <w:szCs w:val="28"/>
              </w:rPr>
              <w:t>нахождением работника в простое, общая продолжительность которого превышает суммарно шесть месяцев в течение календарного года</w:t>
            </w:r>
            <w:r w:rsidR="006C6E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пункт 3 </w:t>
            </w:r>
            <w:r w:rsidRPr="0068261B">
              <w:rPr>
                <w:rFonts w:ascii="Times New Roman" w:hAnsi="Times New Roman" w:cs="Times New Roman"/>
                <w:iCs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8261B">
              <w:rPr>
                <w:rFonts w:ascii="Times New Roman" w:hAnsi="Times New Roman" w:cs="Times New Roman"/>
                <w:iCs/>
                <w:sz w:val="28"/>
                <w:szCs w:val="28"/>
              </w:rPr>
              <w:t>2 статьи 35</w:t>
            </w:r>
            <w:r w:rsidRPr="0068261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6826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Трудового кодекса Республики Беларусь </w:t>
            </w:r>
            <w:r w:rsidRPr="0068261B">
              <w:rPr>
                <w:rFonts w:ascii="Times New Roman" w:hAnsi="Times New Roman" w:cs="Times New Roman"/>
                <w:sz w:val="28"/>
                <w:szCs w:val="28"/>
              </w:rPr>
              <w:t>без выплаты компенсации за неиспользованный трудовой отпуск, поскольку трудовой отпуск был полностью использован работником.</w:t>
            </w:r>
          </w:p>
          <w:p w14:paraId="1A060862" w14:textId="77777777" w:rsidR="0068261B" w:rsidRPr="0068261B" w:rsidRDefault="0068261B" w:rsidP="00EB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C5D48" w14:textId="77777777" w:rsidR="0068261B" w:rsidRPr="0068261B" w:rsidRDefault="0068261B" w:rsidP="00EB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6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Основание: 1. Заявление </w:t>
            </w:r>
            <w:proofErr w:type="spellStart"/>
            <w:r w:rsidR="006C6EF0">
              <w:rPr>
                <w:rFonts w:ascii="Times New Roman" w:hAnsi="Times New Roman" w:cs="Times New Roman"/>
                <w:sz w:val="28"/>
                <w:szCs w:val="28"/>
              </w:rPr>
              <w:t>Ягужинской</w:t>
            </w:r>
            <w:proofErr w:type="spellEnd"/>
            <w:r w:rsidR="006C6EF0">
              <w:rPr>
                <w:rFonts w:ascii="Times New Roman" w:hAnsi="Times New Roman" w:cs="Times New Roman"/>
                <w:sz w:val="28"/>
                <w:szCs w:val="28"/>
              </w:rPr>
              <w:t xml:space="preserve"> А.М</w:t>
            </w:r>
            <w:r w:rsidRPr="0068261B">
              <w:rPr>
                <w:rFonts w:ascii="Times New Roman" w:hAnsi="Times New Roman" w:cs="Times New Roman"/>
                <w:sz w:val="28"/>
                <w:szCs w:val="28"/>
              </w:rPr>
              <w:t>. от 10.03.2020.</w:t>
            </w:r>
          </w:p>
          <w:p w14:paraId="62139082" w14:textId="77777777" w:rsidR="0068261B" w:rsidRPr="0068261B" w:rsidRDefault="0068261B" w:rsidP="00EB2EEE">
            <w:pPr>
              <w:ind w:left="13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8261B">
              <w:rPr>
                <w:rFonts w:ascii="Times New Roman" w:hAnsi="Times New Roman" w:cs="Times New Roman"/>
                <w:sz w:val="28"/>
                <w:szCs w:val="28"/>
              </w:rPr>
              <w:t>2. Приказ о простое от 31.12.2020 № 21.</w:t>
            </w:r>
          </w:p>
          <w:p w14:paraId="239BC716" w14:textId="77777777" w:rsidR="0068261B" w:rsidRPr="0068261B" w:rsidRDefault="0068261B" w:rsidP="00EB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15423" w14:textId="77777777" w:rsidR="0068261B" w:rsidRPr="0068261B" w:rsidRDefault="006C6EF0" w:rsidP="006C6EF0">
            <w:pPr>
              <w:tabs>
                <w:tab w:val="left" w:pos="68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                         </w:t>
            </w:r>
            <w:r w:rsidR="0068261B" w:rsidRPr="0068261B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  <w:r w:rsidR="0068261B" w:rsidRPr="0068261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826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 w:rsidR="0068261B">
              <w:rPr>
                <w:rFonts w:ascii="Times New Roman" w:hAnsi="Times New Roman" w:cs="Times New Roman"/>
                <w:sz w:val="28"/>
                <w:szCs w:val="28"/>
              </w:rPr>
              <w:t>И.Г.</w:t>
            </w:r>
            <w:r w:rsidR="0068261B" w:rsidRPr="0068261B">
              <w:rPr>
                <w:rFonts w:ascii="Times New Roman" w:hAnsi="Times New Roman" w:cs="Times New Roman"/>
                <w:sz w:val="28"/>
                <w:szCs w:val="28"/>
              </w:rPr>
              <w:t>Федоров</w:t>
            </w:r>
            <w:proofErr w:type="spellEnd"/>
            <w:r w:rsidR="0068261B" w:rsidRPr="00682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757E95" w14:textId="77777777" w:rsidR="0068261B" w:rsidRPr="0068261B" w:rsidRDefault="0068261B" w:rsidP="00EB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85F8FD" w14:textId="77777777" w:rsidR="0068261B" w:rsidRDefault="0068261B" w:rsidP="00EB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DDA1A" w14:textId="77777777" w:rsidR="0068261B" w:rsidRPr="0068261B" w:rsidRDefault="0068261B" w:rsidP="00EB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61B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14:paraId="0994E945" w14:textId="77777777" w:rsidR="0068261B" w:rsidRPr="0068261B" w:rsidRDefault="0068261B" w:rsidP="00EB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6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Подпись</w:t>
            </w:r>
            <w:r w:rsidRPr="0068261B">
              <w:rPr>
                <w:rFonts w:ascii="Times New Roman" w:hAnsi="Times New Roman" w:cs="Times New Roman"/>
                <w:sz w:val="28"/>
                <w:szCs w:val="28"/>
              </w:rPr>
              <w:t xml:space="preserve"> Е.И. </w:t>
            </w:r>
            <w:proofErr w:type="spellStart"/>
            <w:r w:rsidRPr="0068261B">
              <w:rPr>
                <w:rFonts w:ascii="Times New Roman" w:hAnsi="Times New Roman" w:cs="Times New Roman"/>
                <w:sz w:val="28"/>
                <w:szCs w:val="28"/>
              </w:rPr>
              <w:t>Немерчук</w:t>
            </w:r>
            <w:proofErr w:type="spellEnd"/>
          </w:p>
          <w:p w14:paraId="30C5BD08" w14:textId="77777777" w:rsidR="0068261B" w:rsidRPr="0068261B" w:rsidRDefault="0068261B" w:rsidP="00EB2E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61B">
              <w:rPr>
                <w:rFonts w:ascii="Times New Roman" w:hAnsi="Times New Roman" w:cs="Times New Roman"/>
                <w:i/>
                <w:sz w:val="28"/>
                <w:szCs w:val="28"/>
              </w:rPr>
              <w:t>01.07.2021</w:t>
            </w:r>
          </w:p>
          <w:p w14:paraId="2CF1A1E4" w14:textId="77777777" w:rsidR="0068261B" w:rsidRPr="0068261B" w:rsidRDefault="0068261B" w:rsidP="00EB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C7454" w14:textId="77777777" w:rsidR="0068261B" w:rsidRPr="0068261B" w:rsidRDefault="0068261B" w:rsidP="0068261B">
            <w:pPr>
              <w:tabs>
                <w:tab w:val="left" w:pos="68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61B">
              <w:rPr>
                <w:rFonts w:ascii="Times New Roman" w:hAnsi="Times New Roman" w:cs="Times New Roman"/>
                <w:sz w:val="28"/>
                <w:szCs w:val="28"/>
              </w:rPr>
              <w:t>С приказом ознакомлена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82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Подпись</w:t>
            </w:r>
            <w:r w:rsidRPr="0068261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 w:rsidRPr="0068261B">
              <w:rPr>
                <w:rFonts w:ascii="Times New Roman" w:hAnsi="Times New Roman" w:cs="Times New Roman"/>
                <w:sz w:val="28"/>
                <w:szCs w:val="28"/>
              </w:rPr>
              <w:t>А.М.Ягужинская</w:t>
            </w:r>
            <w:proofErr w:type="spellEnd"/>
          </w:p>
          <w:p w14:paraId="4067A5D0" w14:textId="77777777" w:rsidR="0068261B" w:rsidRPr="0068261B" w:rsidRDefault="0068261B" w:rsidP="00EB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61B">
              <w:rPr>
                <w:rFonts w:ascii="Times New Roman" w:hAnsi="Times New Roman" w:cs="Times New Roman"/>
                <w:i/>
                <w:sz w:val="28"/>
                <w:szCs w:val="28"/>
              </w:rPr>
              <w:t>01.07.2021</w:t>
            </w:r>
          </w:p>
        </w:tc>
      </w:tr>
    </w:tbl>
    <w:p w14:paraId="34AA97D9" w14:textId="77777777" w:rsidR="009F0131" w:rsidRDefault="009F0131"/>
    <w:sectPr w:rsidR="009F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61B"/>
    <w:rsid w:val="00116A2C"/>
    <w:rsid w:val="00216CD6"/>
    <w:rsid w:val="0068261B"/>
    <w:rsid w:val="006C6EF0"/>
    <w:rsid w:val="009F0131"/>
    <w:rsid w:val="00A07B51"/>
    <w:rsid w:val="00B01E86"/>
    <w:rsid w:val="00B82513"/>
    <w:rsid w:val="00E1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0EF8"/>
  <w15:chartTrackingRefBased/>
  <w15:docId w15:val="{993E02C8-EE9D-4E0E-9C9E-2D2D4DBF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Таврель Виктория</dc:creator>
  <cp:keywords/>
  <dc:description/>
  <cp:lastModifiedBy>Светлана Квятковская</cp:lastModifiedBy>
  <cp:revision>6</cp:revision>
  <dcterms:created xsi:type="dcterms:W3CDTF">2021-01-28T08:37:00Z</dcterms:created>
  <dcterms:modified xsi:type="dcterms:W3CDTF">2021-02-18T06:19:00Z</dcterms:modified>
</cp:coreProperties>
</file>