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2D20" w14:textId="39E85178" w:rsidR="00A35024" w:rsidRPr="00A35024" w:rsidRDefault="00A35024" w:rsidP="00A35024">
      <w:pPr>
        <w:autoSpaceDE w:val="0"/>
        <w:autoSpaceDN w:val="0"/>
        <w:adjustRightInd w:val="0"/>
        <w:spacing w:before="192" w:after="192"/>
        <w:rPr>
          <w:i/>
          <w:iCs/>
          <w:sz w:val="28"/>
          <w:szCs w:val="28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Pr="00A35024">
        <w:rPr>
          <w:i/>
          <w:iCs/>
          <w:sz w:val="28"/>
          <w:szCs w:val="28"/>
        </w:rPr>
        <w:t>Пример</w:t>
      </w:r>
    </w:p>
    <w:p w14:paraId="1B81BCFA" w14:textId="0E51A810" w:rsidR="00A35024" w:rsidRPr="00350245" w:rsidRDefault="00A35024" w:rsidP="00A35024">
      <w:pPr>
        <w:autoSpaceDE w:val="0"/>
        <w:autoSpaceDN w:val="0"/>
        <w:adjustRightInd w:val="0"/>
        <w:spacing w:before="192" w:after="192"/>
        <w:jc w:val="center"/>
        <w:rPr>
          <w:b/>
          <w:bCs/>
          <w:color w:val="000000"/>
          <w:sz w:val="30"/>
          <w:szCs w:val="30"/>
        </w:rPr>
      </w:pPr>
      <w:r w:rsidRPr="00350245">
        <w:rPr>
          <w:b/>
          <w:bCs/>
          <w:sz w:val="30"/>
          <w:szCs w:val="30"/>
        </w:rPr>
        <w:t>ПРОТОКОЛ</w:t>
      </w:r>
      <w:r w:rsidRPr="00350245">
        <w:rPr>
          <w:sz w:val="30"/>
          <w:szCs w:val="30"/>
        </w:rPr>
        <w:br/>
      </w:r>
      <w:r w:rsidRPr="00350245">
        <w:rPr>
          <w:b/>
          <w:bCs/>
          <w:color w:val="000000"/>
          <w:sz w:val="30"/>
          <w:szCs w:val="30"/>
        </w:rPr>
        <w:t>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(принятых) мер по устранению выявленных недостатков</w:t>
      </w:r>
    </w:p>
    <w:p w14:paraId="5B3B8D99" w14:textId="77777777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>Цех ________________________________________________</w:t>
      </w:r>
    </w:p>
    <w:p w14:paraId="16B40B10" w14:textId="77777777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>Участок ____________________________________________</w:t>
      </w:r>
    </w:p>
    <w:p w14:paraId="14192E8C" w14:textId="77777777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>Наименование профессии рабочего (должности служащего)</w:t>
      </w:r>
    </w:p>
    <w:p w14:paraId="251B5A26" w14:textId="0D26B660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>__</w:t>
      </w:r>
      <w:r>
        <w:rPr>
          <w:color w:val="000000"/>
          <w:sz w:val="30"/>
          <w:szCs w:val="30"/>
        </w:rPr>
        <w:t>____________________________</w:t>
      </w:r>
      <w:r w:rsidRPr="00350245">
        <w:rPr>
          <w:color w:val="000000"/>
          <w:sz w:val="30"/>
          <w:szCs w:val="30"/>
        </w:rPr>
        <w:t>______________________________</w:t>
      </w:r>
    </w:p>
    <w:p w14:paraId="255E1A81" w14:textId="77777777" w:rsidR="00A35024" w:rsidRPr="00350245" w:rsidRDefault="00A35024" w:rsidP="00A35024">
      <w:pPr>
        <w:autoSpaceDE w:val="0"/>
        <w:autoSpaceDN w:val="0"/>
        <w:adjustRightInd w:val="0"/>
        <w:ind w:firstLine="456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 xml:space="preserve"> </w:t>
      </w:r>
    </w:p>
    <w:tbl>
      <w:tblPr>
        <w:tblW w:w="5000" w:type="pct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5919"/>
        <w:gridCol w:w="2460"/>
      </w:tblGrid>
      <w:tr w:rsidR="00A35024" w:rsidRPr="00350245" w14:paraId="6787756B" w14:textId="77777777" w:rsidTr="00231ACB">
        <w:trPr>
          <w:trHeight w:val="19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9145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№</w:t>
            </w:r>
            <w:r w:rsidRPr="00350245">
              <w:rPr>
                <w:color w:val="000000"/>
                <w:sz w:val="30"/>
                <w:szCs w:val="30"/>
              </w:rPr>
              <w:br/>
              <w:t>п/п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C5B3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Показатели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68BA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350245">
              <w:rPr>
                <w:color w:val="000000"/>
                <w:sz w:val="30"/>
                <w:szCs w:val="30"/>
              </w:rPr>
              <w:t>Соответствует/</w:t>
            </w:r>
            <w:r w:rsidRPr="00350245">
              <w:rPr>
                <w:color w:val="000000"/>
                <w:sz w:val="30"/>
                <w:szCs w:val="30"/>
              </w:rPr>
              <w:br/>
              <w:t>не соответствует требованиям охраны труда</w:t>
            </w:r>
            <w:r w:rsidRPr="00350245">
              <w:rPr>
                <w:color w:val="000000"/>
                <w:sz w:val="30"/>
                <w:szCs w:val="30"/>
                <w:vertAlign w:val="superscript"/>
              </w:rPr>
              <w:t>1</w:t>
            </w:r>
          </w:p>
        </w:tc>
      </w:tr>
      <w:tr w:rsidR="00A35024" w:rsidRPr="00350245" w14:paraId="401F9962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7F82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7ECF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AA35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3</w:t>
            </w:r>
          </w:p>
        </w:tc>
      </w:tr>
      <w:tr w:rsidR="00A35024" w:rsidRPr="00350245" w14:paraId="59E51FCE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0E2F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E2C9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Оборудование: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E53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71C9F75C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10E1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8EB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соответствие оборудования требованиям нормативно-технической документации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EFC3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1728127E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75C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F6D7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наличие и использование средств коллективной защиты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57AB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7780A25B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174E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F9A1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факторы производственной среды, генерируемые оборудованием, их соответствие нормативно-технической документации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DB6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345AEE1B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64FD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EEFE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38C7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25D505F9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40C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49B7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Технологический процесс: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4A7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39EA051E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E9FC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6228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соответствие технологического процесса утвержденной технологической документации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6AE2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338C7863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1F65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B2D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C65B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411DDD18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3406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9DA6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Организация рабочего места в соответствии с требованиями охраны труда: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D07B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43E34FAE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677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3.1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B76A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соответствие рабочего места нормам технологического проектирования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4295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692700F0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A24D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3.2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2084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соответствие рабочего места требованиям охраны труда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38CD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686A2BA6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E9C1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608A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5649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A35024" w:rsidRPr="00350245" w14:paraId="1A470503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6655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9B5B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Наличие средств индивидуальной защиты работника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A8AE" w14:textId="77777777" w:rsidR="00A35024" w:rsidRPr="00350245" w:rsidRDefault="00A35024" w:rsidP="00231ACB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</w:tbl>
    <w:p w14:paraId="319809D9" w14:textId="77777777" w:rsidR="00A35024" w:rsidRDefault="00A35024" w:rsidP="00A35024">
      <w:pPr>
        <w:autoSpaceDE w:val="0"/>
        <w:autoSpaceDN w:val="0"/>
        <w:adjustRightInd w:val="0"/>
        <w:ind w:firstLine="456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 xml:space="preserve"> </w:t>
      </w:r>
    </w:p>
    <w:p w14:paraId="544926F2" w14:textId="77777777" w:rsidR="00A35024" w:rsidRDefault="00A35024" w:rsidP="00A35024">
      <w:pPr>
        <w:autoSpaceDE w:val="0"/>
        <w:autoSpaceDN w:val="0"/>
        <w:adjustRightInd w:val="0"/>
        <w:ind w:firstLine="456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 xml:space="preserve">Результаты обследования </w:t>
      </w:r>
      <w:r>
        <w:rPr>
          <w:color w:val="000000"/>
          <w:sz w:val="30"/>
          <w:szCs w:val="30"/>
        </w:rPr>
        <w:t xml:space="preserve">рабочего </w:t>
      </w:r>
      <w:r w:rsidRPr="00350245">
        <w:rPr>
          <w:color w:val="000000"/>
          <w:sz w:val="30"/>
          <w:szCs w:val="30"/>
        </w:rPr>
        <w:t>места</w:t>
      </w:r>
      <w:r>
        <w:rPr>
          <w:color w:val="000000"/>
          <w:sz w:val="30"/>
          <w:szCs w:val="30"/>
        </w:rPr>
        <w:t>:</w:t>
      </w:r>
      <w:r w:rsidRPr="00350245">
        <w:rPr>
          <w:color w:val="000000"/>
          <w:sz w:val="30"/>
          <w:szCs w:val="30"/>
        </w:rPr>
        <w:t>___________________</w:t>
      </w:r>
      <w:r>
        <w:rPr>
          <w:color w:val="000000"/>
          <w:sz w:val="30"/>
          <w:szCs w:val="30"/>
        </w:rPr>
        <w:t xml:space="preserve">_______________________________________________________________________________________________                 </w:t>
      </w:r>
    </w:p>
    <w:p w14:paraId="04CDCAE9" w14:textId="652D07B2" w:rsidR="00A35024" w:rsidRPr="00350245" w:rsidRDefault="00A35024" w:rsidP="00A35024">
      <w:pPr>
        <w:autoSpaceDE w:val="0"/>
        <w:autoSpaceDN w:val="0"/>
        <w:adjustRightInd w:val="0"/>
        <w:ind w:firstLine="45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</w:t>
      </w:r>
      <w:r w:rsidRPr="00350245">
        <w:rPr>
          <w:color w:val="000000"/>
          <w:sz w:val="30"/>
          <w:szCs w:val="30"/>
        </w:rPr>
        <w:t>(соответствует / не соответствует требованиям охраны труда)</w:t>
      </w:r>
    </w:p>
    <w:p w14:paraId="65EE091C" w14:textId="77777777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 xml:space="preserve">Запланированные (принятые) меры по устранению выявленных </w:t>
      </w:r>
      <w:proofErr w:type="gramStart"/>
      <w:r w:rsidRPr="00350245">
        <w:rPr>
          <w:color w:val="000000"/>
          <w:sz w:val="30"/>
          <w:szCs w:val="30"/>
        </w:rPr>
        <w:t>недостатков[</w:t>
      </w:r>
      <w:proofErr w:type="gramEnd"/>
      <w:r w:rsidRPr="00350245">
        <w:rPr>
          <w:color w:val="000000"/>
          <w:sz w:val="30"/>
          <w:szCs w:val="30"/>
        </w:rPr>
        <w:t>2]:</w:t>
      </w:r>
    </w:p>
    <w:p w14:paraId="77E06769" w14:textId="0B8D213E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>______________________________________________</w:t>
      </w:r>
      <w:r>
        <w:rPr>
          <w:color w:val="000000"/>
          <w:sz w:val="30"/>
          <w:szCs w:val="30"/>
        </w:rPr>
        <w:t>______________</w:t>
      </w:r>
    </w:p>
    <w:p w14:paraId="76EC2B17" w14:textId="4040F861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>_________________________________________________________</w:t>
      </w:r>
      <w:r>
        <w:rPr>
          <w:color w:val="000000"/>
          <w:sz w:val="30"/>
          <w:szCs w:val="30"/>
        </w:rPr>
        <w:t>___</w:t>
      </w:r>
    </w:p>
    <w:p w14:paraId="5D3E0C9C" w14:textId="17856533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>______________________________________________</w:t>
      </w:r>
      <w:r>
        <w:rPr>
          <w:color w:val="000000"/>
          <w:sz w:val="30"/>
          <w:szCs w:val="30"/>
        </w:rPr>
        <w:t>______________</w:t>
      </w:r>
    </w:p>
    <w:p w14:paraId="3076B53C" w14:textId="77777777" w:rsidR="00A35024" w:rsidRPr="00350245" w:rsidRDefault="00A35024" w:rsidP="00A35024">
      <w:pPr>
        <w:autoSpaceDE w:val="0"/>
        <w:autoSpaceDN w:val="0"/>
        <w:adjustRightInd w:val="0"/>
        <w:ind w:firstLine="456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 xml:space="preserve"> </w:t>
      </w:r>
    </w:p>
    <w:tbl>
      <w:tblPr>
        <w:tblW w:w="5000" w:type="pct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052"/>
        <w:gridCol w:w="2395"/>
        <w:gridCol w:w="2579"/>
      </w:tblGrid>
      <w:tr w:rsidR="00A35024" w:rsidRPr="00350245" w14:paraId="5F2CD1EF" w14:textId="77777777" w:rsidTr="00231ACB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55137C3D" w14:textId="3F8BAFBB" w:rsidR="00A35024" w:rsidRPr="00350245" w:rsidRDefault="00A35024" w:rsidP="00231ACB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__</w:t>
            </w:r>
            <w:r>
              <w:rPr>
                <w:color w:val="000000"/>
                <w:sz w:val="30"/>
                <w:szCs w:val="30"/>
              </w:rPr>
              <w:t>____________________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14:paraId="679207E6" w14:textId="77777777" w:rsidR="00A35024" w:rsidRPr="00350245" w:rsidRDefault="00A35024" w:rsidP="00A35024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14:paraId="6845F74A" w14:textId="7E97EEBF" w:rsidR="00A35024" w:rsidRPr="00350245" w:rsidRDefault="00A35024" w:rsidP="00231A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_____________</w:t>
            </w:r>
            <w:r w:rsidRPr="00350245">
              <w:rPr>
                <w:color w:val="000000"/>
                <w:sz w:val="30"/>
                <w:szCs w:val="30"/>
              </w:rPr>
              <w:t>___</w:t>
            </w:r>
          </w:p>
        </w:tc>
      </w:tr>
      <w:tr w:rsidR="00A35024" w:rsidRPr="00350245" w14:paraId="2CF0FE12" w14:textId="77777777" w:rsidTr="00231ACB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557EA7EC" w14:textId="50BFBC29" w:rsidR="00A35024" w:rsidRPr="00350245" w:rsidRDefault="00A35024" w:rsidP="00A35024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</w:t>
            </w:r>
            <w:r w:rsidRPr="00350245">
              <w:rPr>
                <w:color w:val="000000"/>
                <w:sz w:val="30"/>
                <w:szCs w:val="30"/>
              </w:rPr>
              <w:t>(должность)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14:paraId="76FCEA5D" w14:textId="0F3AAA18" w:rsidR="00A35024" w:rsidRPr="00350245" w:rsidRDefault="00A35024" w:rsidP="00A35024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(</w:t>
            </w:r>
            <w:r w:rsidRPr="00350245">
              <w:rPr>
                <w:color w:val="000000"/>
                <w:sz w:val="30"/>
                <w:szCs w:val="30"/>
              </w:rPr>
              <w:t>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14:paraId="5FB7E59F" w14:textId="77777777" w:rsidR="00A35024" w:rsidRPr="00350245" w:rsidRDefault="00A35024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350245">
              <w:rPr>
                <w:color w:val="000000"/>
                <w:sz w:val="30"/>
                <w:szCs w:val="30"/>
              </w:rPr>
              <w:t>(инициалы, фамилия)</w:t>
            </w:r>
          </w:p>
        </w:tc>
      </w:tr>
    </w:tbl>
    <w:p w14:paraId="344FD54D" w14:textId="77777777" w:rsidR="00A35024" w:rsidRPr="00350245" w:rsidRDefault="00A35024" w:rsidP="00A35024">
      <w:pPr>
        <w:autoSpaceDE w:val="0"/>
        <w:autoSpaceDN w:val="0"/>
        <w:adjustRightInd w:val="0"/>
        <w:ind w:firstLine="456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 xml:space="preserve"> </w:t>
      </w:r>
    </w:p>
    <w:p w14:paraId="75B6BFDD" w14:textId="77777777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>___ ____________ 20__ г.</w:t>
      </w:r>
    </w:p>
    <w:p w14:paraId="7EEB79C4" w14:textId="77777777" w:rsidR="00A35024" w:rsidRPr="00350245" w:rsidRDefault="00A35024" w:rsidP="00A35024">
      <w:pPr>
        <w:autoSpaceDE w:val="0"/>
        <w:autoSpaceDN w:val="0"/>
        <w:adjustRightInd w:val="0"/>
        <w:ind w:firstLine="456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 xml:space="preserve"> </w:t>
      </w:r>
    </w:p>
    <w:p w14:paraId="2AAB5767" w14:textId="77777777" w:rsidR="00A35024" w:rsidRPr="00350245" w:rsidRDefault="00A35024" w:rsidP="00A35024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</w:rPr>
        <w:t>______________________________</w:t>
      </w:r>
    </w:p>
    <w:p w14:paraId="0A44E65C" w14:textId="77777777" w:rsidR="00A35024" w:rsidRPr="00350245" w:rsidRDefault="00A35024" w:rsidP="00A35024">
      <w:pPr>
        <w:autoSpaceDE w:val="0"/>
        <w:autoSpaceDN w:val="0"/>
        <w:adjustRightInd w:val="0"/>
        <w:ind w:firstLine="456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  <w:vertAlign w:val="superscript"/>
        </w:rPr>
        <w:t>1</w:t>
      </w:r>
      <w:r w:rsidRPr="00350245">
        <w:rPr>
          <w:color w:val="000000"/>
          <w:sz w:val="30"/>
          <w:szCs w:val="30"/>
        </w:rPr>
        <w:t xml:space="preserve"> При соответствии конкретного показателя, предусмотренного в протоколе, нормам и требованиям устанавливается оценка «+», при несоответствии – «–».</w:t>
      </w:r>
    </w:p>
    <w:p w14:paraId="10460608" w14:textId="77777777" w:rsidR="00A35024" w:rsidRDefault="00A35024" w:rsidP="00A35024">
      <w:pPr>
        <w:autoSpaceDE w:val="0"/>
        <w:autoSpaceDN w:val="0"/>
        <w:adjustRightInd w:val="0"/>
        <w:spacing w:after="192"/>
        <w:ind w:firstLine="456"/>
        <w:jc w:val="both"/>
        <w:rPr>
          <w:color w:val="000000"/>
          <w:sz w:val="30"/>
          <w:szCs w:val="30"/>
        </w:rPr>
      </w:pPr>
      <w:r w:rsidRPr="00350245">
        <w:rPr>
          <w:color w:val="000000"/>
          <w:sz w:val="30"/>
          <w:szCs w:val="30"/>
          <w:vertAlign w:val="superscript"/>
        </w:rPr>
        <w:t>2</w:t>
      </w:r>
      <w:r w:rsidRPr="00350245">
        <w:rPr>
          <w:color w:val="000000"/>
          <w:sz w:val="30"/>
          <w:szCs w:val="30"/>
        </w:rPr>
        <w:t xml:space="preserve"> Заполняется в случае несоответствия хотя бы одного показателя (оценка «–») нормам и требованиям охраны труда.</w:t>
      </w:r>
    </w:p>
    <w:p w14:paraId="2A41E7B9" w14:textId="77777777" w:rsidR="00A35024" w:rsidRDefault="00A35024"/>
    <w:sectPr w:rsidR="00A35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24"/>
    <w:rsid w:val="00A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16E61"/>
  <w15:chartTrackingRefBased/>
  <w15:docId w15:val="{C82A4135-2939-E143-9EDE-02122A4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24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2021-07-23T13:03:00Z</dcterms:created>
  <dcterms:modified xsi:type="dcterms:W3CDTF">2021-07-23T13:13:00Z</dcterms:modified>
</cp:coreProperties>
</file>