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192C" w14:textId="61B7C723" w:rsidR="00214055" w:rsidRDefault="00B1239D" w:rsidP="004A6E6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Примерны</w:t>
      </w:r>
      <w:r w:rsidR="00654BFD">
        <w:rPr>
          <w:b/>
        </w:rPr>
        <w:t>й</w:t>
      </w:r>
      <w:r>
        <w:rPr>
          <w:b/>
        </w:rPr>
        <w:t xml:space="preserve"> образец приказа </w:t>
      </w:r>
    </w:p>
    <w:p w14:paraId="57ABEB07" w14:textId="77777777" w:rsidR="00B1239D" w:rsidRPr="004A6E6C" w:rsidRDefault="00B1239D" w:rsidP="004A6E6C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41"/>
      </w:tblGrid>
      <w:tr w:rsidR="00214055" w:rsidRPr="004A6E6C" w14:paraId="33F917C7" w14:textId="77777777" w:rsidTr="004A6E6C">
        <w:tc>
          <w:tcPr>
            <w:tcW w:w="4785" w:type="dxa"/>
          </w:tcPr>
          <w:p w14:paraId="6E89761D" w14:textId="54C9BE5E" w:rsidR="00214055" w:rsidRPr="004A6E6C" w:rsidRDefault="004A6E6C" w:rsidP="004A6E6C">
            <w:pPr>
              <w:jc w:val="both"/>
              <w:rPr>
                <w:sz w:val="24"/>
                <w:szCs w:val="24"/>
              </w:rPr>
            </w:pPr>
            <w:r w:rsidRPr="004A6E6C">
              <w:rPr>
                <w:sz w:val="24"/>
                <w:szCs w:val="24"/>
              </w:rPr>
              <w:t>Учреждение здравоохранения «__________»</w:t>
            </w:r>
          </w:p>
          <w:p w14:paraId="2A851B2A" w14:textId="77777777" w:rsidR="00214055" w:rsidRPr="004A6E6C" w:rsidRDefault="00214055" w:rsidP="004A6E6C">
            <w:pPr>
              <w:jc w:val="both"/>
              <w:rPr>
                <w:sz w:val="24"/>
                <w:szCs w:val="24"/>
              </w:rPr>
            </w:pPr>
          </w:p>
          <w:p w14:paraId="4F6FF200" w14:textId="77777777" w:rsidR="00214055" w:rsidRPr="004A6E6C" w:rsidRDefault="00214055" w:rsidP="004A6E6C">
            <w:pPr>
              <w:jc w:val="both"/>
              <w:rPr>
                <w:sz w:val="24"/>
                <w:szCs w:val="24"/>
              </w:rPr>
            </w:pPr>
            <w:r w:rsidRPr="004A6E6C">
              <w:rPr>
                <w:sz w:val="24"/>
                <w:szCs w:val="24"/>
              </w:rPr>
              <w:t>ПРИКАЗ</w:t>
            </w:r>
          </w:p>
          <w:p w14:paraId="14A3B861" w14:textId="183726D6" w:rsidR="00214055" w:rsidRPr="004A6E6C" w:rsidRDefault="004A6E6C" w:rsidP="004A6E6C">
            <w:pPr>
              <w:jc w:val="both"/>
              <w:rPr>
                <w:sz w:val="24"/>
                <w:szCs w:val="24"/>
              </w:rPr>
            </w:pPr>
            <w:r w:rsidRPr="004A6E6C">
              <w:rPr>
                <w:i/>
                <w:sz w:val="24"/>
                <w:szCs w:val="24"/>
                <w:u w:val="single"/>
              </w:rPr>
              <w:t>____________</w:t>
            </w:r>
            <w:r w:rsidR="00214055" w:rsidRPr="004A6E6C">
              <w:rPr>
                <w:i/>
                <w:sz w:val="24"/>
                <w:szCs w:val="24"/>
              </w:rPr>
              <w:t xml:space="preserve"> </w:t>
            </w:r>
            <w:r w:rsidR="00214055" w:rsidRPr="004A6E6C">
              <w:rPr>
                <w:sz w:val="24"/>
                <w:szCs w:val="24"/>
              </w:rPr>
              <w:t xml:space="preserve">№ </w:t>
            </w:r>
            <w:r w:rsidRPr="004A6E6C">
              <w:rPr>
                <w:i/>
                <w:sz w:val="24"/>
                <w:szCs w:val="24"/>
                <w:u w:val="single"/>
              </w:rPr>
              <w:t>___</w:t>
            </w:r>
          </w:p>
          <w:p w14:paraId="67E51490" w14:textId="77777777" w:rsidR="00214055" w:rsidRPr="004A6E6C" w:rsidRDefault="00214055" w:rsidP="004A6E6C">
            <w:pPr>
              <w:jc w:val="both"/>
              <w:rPr>
                <w:sz w:val="24"/>
                <w:szCs w:val="24"/>
              </w:rPr>
            </w:pPr>
            <w:r w:rsidRPr="004A6E6C">
              <w:rPr>
                <w:sz w:val="24"/>
                <w:szCs w:val="24"/>
              </w:rPr>
              <w:t>г. Минск</w:t>
            </w:r>
          </w:p>
        </w:tc>
        <w:tc>
          <w:tcPr>
            <w:tcW w:w="4786" w:type="dxa"/>
          </w:tcPr>
          <w:p w14:paraId="5A52C269" w14:textId="77777777" w:rsidR="00214055" w:rsidRPr="004A6E6C" w:rsidRDefault="00214055" w:rsidP="004A6E6C">
            <w:pPr>
              <w:jc w:val="both"/>
              <w:rPr>
                <w:sz w:val="24"/>
                <w:szCs w:val="24"/>
              </w:rPr>
            </w:pPr>
          </w:p>
        </w:tc>
      </w:tr>
      <w:tr w:rsidR="00214055" w:rsidRPr="00654BFD" w14:paraId="06D2642C" w14:textId="77777777" w:rsidTr="004A6E6C">
        <w:tc>
          <w:tcPr>
            <w:tcW w:w="9571" w:type="dxa"/>
            <w:gridSpan w:val="2"/>
          </w:tcPr>
          <w:p w14:paraId="7611FAC4" w14:textId="77777777" w:rsidR="00214055" w:rsidRPr="00654BFD" w:rsidRDefault="00214055" w:rsidP="00654BFD">
            <w:pPr>
              <w:jc w:val="both"/>
              <w:rPr>
                <w:sz w:val="24"/>
                <w:szCs w:val="24"/>
              </w:rPr>
            </w:pPr>
          </w:p>
          <w:p w14:paraId="0CDDA953" w14:textId="77777777" w:rsidR="004A6E6C" w:rsidRPr="00654BFD" w:rsidRDefault="004A6E6C" w:rsidP="00654BFD">
            <w:pPr>
              <w:tabs>
                <w:tab w:val="left" w:pos="4253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О правовом режиме защиты</w:t>
            </w:r>
          </w:p>
          <w:p w14:paraId="2EB58209" w14:textId="77777777" w:rsidR="004A6E6C" w:rsidRPr="00654BFD" w:rsidRDefault="004A6E6C" w:rsidP="00654BFD">
            <w:pPr>
              <w:tabs>
                <w:tab w:val="left" w:pos="4253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персональных данных</w:t>
            </w:r>
          </w:p>
          <w:p w14:paraId="044A658B" w14:textId="77777777" w:rsidR="004A6E6C" w:rsidRPr="00654BFD" w:rsidRDefault="004A6E6C" w:rsidP="00654BFD">
            <w:pPr>
              <w:jc w:val="both"/>
              <w:rPr>
                <w:sz w:val="24"/>
                <w:szCs w:val="24"/>
              </w:rPr>
            </w:pPr>
          </w:p>
          <w:p w14:paraId="352649E8" w14:textId="7777777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В связи </w:t>
            </w:r>
            <w:r w:rsidRPr="00654BFD">
              <w:rPr>
                <w:iCs/>
                <w:sz w:val="24"/>
                <w:szCs w:val="24"/>
              </w:rPr>
              <w:t>с</w:t>
            </w:r>
            <w:r w:rsidRPr="00654BFD">
              <w:rPr>
                <w:i/>
                <w:iCs/>
                <w:sz w:val="24"/>
                <w:szCs w:val="24"/>
              </w:rPr>
              <w:t xml:space="preserve"> </w:t>
            </w:r>
            <w:r w:rsidRPr="00654BFD">
              <w:rPr>
                <w:iCs/>
                <w:sz w:val="24"/>
                <w:szCs w:val="24"/>
              </w:rPr>
              <w:t>вступлением</w:t>
            </w:r>
            <w:r w:rsidRPr="00654BFD">
              <w:rPr>
                <w:color w:val="000000"/>
                <w:sz w:val="24"/>
                <w:szCs w:val="24"/>
              </w:rPr>
              <w:t xml:space="preserve"> в законную силу с 15.11.2021 </w:t>
            </w:r>
            <w:r w:rsidRPr="00654BFD">
              <w:rPr>
                <w:sz w:val="24"/>
                <w:szCs w:val="24"/>
              </w:rPr>
              <w:t xml:space="preserve">Закона Республики Беларусь от 07.05.2021 N 99-З «О защите персональных данных», а также законодательных актов, принятых в его развитие и в связи с необходимостью совершенствования деятельности, направленной на защиту персональных данных, прав и свобод субъектов персональных данных при их обработке </w:t>
            </w:r>
          </w:p>
          <w:p w14:paraId="18EE1CE7" w14:textId="77777777" w:rsidR="004A6E6C" w:rsidRPr="00654BFD" w:rsidRDefault="004A6E6C" w:rsidP="00654BFD">
            <w:pPr>
              <w:jc w:val="both"/>
              <w:rPr>
                <w:sz w:val="24"/>
                <w:szCs w:val="24"/>
              </w:rPr>
            </w:pPr>
          </w:p>
          <w:p w14:paraId="01D798AC" w14:textId="77777777" w:rsidR="004A6E6C" w:rsidRPr="00654BFD" w:rsidRDefault="004A6E6C" w:rsidP="00654BFD">
            <w:pPr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ПРИКАЗЫВАЮ:</w:t>
            </w:r>
          </w:p>
          <w:p w14:paraId="4708AE4A" w14:textId="77777777" w:rsidR="004A6E6C" w:rsidRPr="00654BFD" w:rsidRDefault="004A6E6C" w:rsidP="00654BFD">
            <w:pPr>
              <w:jc w:val="both"/>
              <w:rPr>
                <w:sz w:val="24"/>
                <w:szCs w:val="24"/>
              </w:rPr>
            </w:pPr>
          </w:p>
          <w:p w14:paraId="33132261" w14:textId="57B2779F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1. Утвердить Положение о правовом режиме защиты персональных данных в учреждении здравоохранения _____________________________ (далее – учреждение здравоохранения) согласно приложению 1 (далее – Положение).</w:t>
            </w:r>
          </w:p>
          <w:p w14:paraId="001AB763" w14:textId="77777777" w:rsidR="004A6E6C" w:rsidRPr="00654BFD" w:rsidRDefault="004A6E6C" w:rsidP="00654BF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54BFD">
              <w:rPr>
                <w:color w:val="000000"/>
                <w:sz w:val="24"/>
                <w:szCs w:val="24"/>
              </w:rPr>
              <w:t>2. Утвердить Перечень лиц, имеющих доступ к персональным данным субъектов персональных данных согласно приложению 2.</w:t>
            </w:r>
          </w:p>
          <w:p w14:paraId="1BFA03C5" w14:textId="77777777" w:rsidR="004A6E6C" w:rsidRPr="00654BFD" w:rsidRDefault="004A6E6C" w:rsidP="00654BF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54BFD">
              <w:rPr>
                <w:color w:val="000000"/>
                <w:sz w:val="24"/>
                <w:szCs w:val="24"/>
              </w:rPr>
              <w:t>3. Утвердить Перечень лиц, осуществляющих обработку персональных данных субъектов персональных данных согласно приложению 3.</w:t>
            </w:r>
          </w:p>
          <w:p w14:paraId="616F55E3" w14:textId="172F92BE" w:rsidR="004A6E6C" w:rsidRPr="00654BFD" w:rsidRDefault="004A6E6C" w:rsidP="00654BF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54BFD">
              <w:rPr>
                <w:color w:val="000000"/>
                <w:sz w:val="24"/>
                <w:szCs w:val="24"/>
              </w:rPr>
              <w:t>4. Возложить ответственность за координацию и проведение работы по защите персональных данных на ___________________________________________________</w:t>
            </w:r>
          </w:p>
          <w:p w14:paraId="073ECBF8" w14:textId="7366BF98" w:rsidR="004A6E6C" w:rsidRPr="00654BFD" w:rsidRDefault="004A6E6C" w:rsidP="00654BF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54BFD">
              <w:rPr>
                <w:color w:val="000000"/>
                <w:sz w:val="24"/>
                <w:szCs w:val="24"/>
              </w:rPr>
              <w:t>5.</w:t>
            </w:r>
            <w:r w:rsidRPr="00654BFD">
              <w:rPr>
                <w:sz w:val="24"/>
                <w:szCs w:val="24"/>
              </w:rPr>
              <w:t xml:space="preserve"> </w:t>
            </w:r>
            <w:r w:rsidRPr="00654BFD">
              <w:rPr>
                <w:color w:val="000000"/>
                <w:sz w:val="24"/>
                <w:szCs w:val="24"/>
              </w:rPr>
              <w:t>Возложить персональную ответственность на руководителей структурных подразделений учреждения здравоохранения за соблюдение требований настоящего Положения при обработке персональных данных субъектов персональных данных в структурных подразделениях учреждения здравоохранения.</w:t>
            </w:r>
          </w:p>
          <w:p w14:paraId="0F23AF28" w14:textId="46FCE950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color w:val="000000"/>
                <w:sz w:val="24"/>
                <w:szCs w:val="24"/>
              </w:rPr>
              <w:t xml:space="preserve">6. Назначить заместителей главного врача и иных лиц, непосредственно подчиняющихся главному врачу, ответственными лицами за осуществление </w:t>
            </w:r>
            <w:r w:rsidRPr="00654BFD">
              <w:rPr>
                <w:sz w:val="24"/>
                <w:szCs w:val="24"/>
              </w:rPr>
              <w:t>внутреннего контроля за обработкой персональных данных</w:t>
            </w:r>
            <w:r w:rsidRPr="00654BFD">
              <w:rPr>
                <w:color w:val="000000"/>
                <w:sz w:val="24"/>
                <w:szCs w:val="24"/>
              </w:rPr>
              <w:t xml:space="preserve"> субъектов персональных данных</w:t>
            </w:r>
            <w:r w:rsidRPr="00654BFD">
              <w:rPr>
                <w:sz w:val="24"/>
                <w:szCs w:val="24"/>
              </w:rPr>
              <w:t>.</w:t>
            </w:r>
          </w:p>
          <w:p w14:paraId="0286DA65" w14:textId="3EFBA2E0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7. О</w:t>
            </w:r>
            <w:r w:rsidRPr="00654BFD">
              <w:rPr>
                <w:color w:val="000000"/>
                <w:sz w:val="24"/>
                <w:szCs w:val="24"/>
              </w:rPr>
              <w:t xml:space="preserve">тветственному за координацию и проведение работы по защите персональных данных_____________________________________________________ </w:t>
            </w:r>
            <w:r w:rsidRPr="00654BFD">
              <w:rPr>
                <w:sz w:val="24"/>
                <w:szCs w:val="24"/>
              </w:rPr>
              <w:t>обеспечить:</w:t>
            </w:r>
          </w:p>
          <w:p w14:paraId="47768368" w14:textId="1DF46CF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7.1 размещение настоящего приказа и Положения в глобальной компьютерной сети Интернет на официальном сайте </w:t>
            </w:r>
            <w:r w:rsidR="00F91A4D" w:rsidRPr="00654BFD">
              <w:rPr>
                <w:sz w:val="24"/>
                <w:szCs w:val="24"/>
              </w:rPr>
              <w:t>учреждения здравоохранения</w:t>
            </w:r>
            <w:r w:rsidRPr="00654BFD">
              <w:rPr>
                <w:sz w:val="24"/>
                <w:szCs w:val="24"/>
              </w:rPr>
              <w:t xml:space="preserve"> до начала обработки персональных данных субъектов персональных данных;</w:t>
            </w:r>
          </w:p>
          <w:p w14:paraId="04EA3519" w14:textId="3955326F" w:rsidR="004A6E6C" w:rsidRPr="00654BFD" w:rsidRDefault="00F91A4D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– до 15.12.2021.</w:t>
            </w:r>
          </w:p>
          <w:p w14:paraId="2803B38F" w14:textId="7777777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7.2 в срок до 15 декабря 2021 года, а в последующие годы - до 15 ноября представление в адрес Национального центра защиты персональных данных информации о количестве лиц, ответственных за осуществление внутреннего контроля за обработкой персональных данных, а также лиц, непосредственно осуществляющих обработку персональных данных, которым необходимо пройти обучение в Национальном центре защиты персональных данных;</w:t>
            </w:r>
          </w:p>
          <w:p w14:paraId="3EFE1B27" w14:textId="635FA74C" w:rsidR="004A6E6C" w:rsidRPr="00654BFD" w:rsidRDefault="00F91A4D" w:rsidP="00654BFD">
            <w:pPr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– постоянно.</w:t>
            </w:r>
          </w:p>
          <w:p w14:paraId="35647565" w14:textId="7777777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7AD83463" w14:textId="6DB253C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7.3 разработку Политики оператора (</w:t>
            </w:r>
            <w:r w:rsidR="00F91A4D" w:rsidRPr="00654BFD">
              <w:rPr>
                <w:sz w:val="24"/>
                <w:szCs w:val="24"/>
              </w:rPr>
              <w:t>учреждения здравоохранения</w:t>
            </w:r>
            <w:r w:rsidRPr="00654BFD">
              <w:rPr>
                <w:sz w:val="24"/>
                <w:szCs w:val="24"/>
              </w:rPr>
              <w:t xml:space="preserve">) в отношении обработки персональных данных и обеспечения конфиденциальности при обработке информации, содержащей персональные данные, предоставление на утверждение </w:t>
            </w:r>
            <w:r w:rsidR="00F91A4D" w:rsidRPr="00654BFD">
              <w:rPr>
                <w:sz w:val="24"/>
                <w:szCs w:val="24"/>
              </w:rPr>
              <w:t>главному врачу учреждения здравоохранения</w:t>
            </w:r>
            <w:r w:rsidRPr="00654BFD">
              <w:rPr>
                <w:sz w:val="24"/>
                <w:szCs w:val="24"/>
              </w:rPr>
              <w:t xml:space="preserve">, а также размещение в глобальной компьютерной сети Интернет на официальном сайте </w:t>
            </w:r>
            <w:r w:rsidR="00F91A4D" w:rsidRPr="00654BFD">
              <w:rPr>
                <w:sz w:val="24"/>
                <w:szCs w:val="24"/>
              </w:rPr>
              <w:t>учреждения здравоохранения</w:t>
            </w:r>
          </w:p>
          <w:p w14:paraId="535EC136" w14:textId="13A58F7F" w:rsidR="004A6E6C" w:rsidRPr="00654BFD" w:rsidRDefault="00F91A4D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– до 15.12.2021.</w:t>
            </w:r>
          </w:p>
          <w:p w14:paraId="75270935" w14:textId="7777777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7599393A" w14:textId="7777777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7.4. организовать доработку автоматизированных информационных систем, содержащих персональные данные субъектов персональных данных.</w:t>
            </w:r>
          </w:p>
          <w:p w14:paraId="12355365" w14:textId="71965726" w:rsidR="004A6E6C" w:rsidRPr="00654BFD" w:rsidRDefault="00F91A4D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– до 01.02.2022.</w:t>
            </w:r>
          </w:p>
          <w:p w14:paraId="22CCFDC5" w14:textId="7777777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2BF861C3" w14:textId="2DAF0CC8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8. </w:t>
            </w:r>
            <w:r w:rsidR="00F91A4D" w:rsidRPr="00654BFD">
              <w:rPr>
                <w:sz w:val="24"/>
                <w:szCs w:val="24"/>
              </w:rPr>
              <w:t>Специалисту по кадрам ____________________</w:t>
            </w:r>
            <w:r w:rsidRPr="00654BFD">
              <w:rPr>
                <w:sz w:val="24"/>
                <w:szCs w:val="24"/>
              </w:rPr>
              <w:t>.:</w:t>
            </w:r>
          </w:p>
          <w:p w14:paraId="7B7206C1" w14:textId="2F8A17A5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8.1 при трудоустройстве на работу осуществлять ознакомление работников с требованиями настоящего Положения и законодательными актами в сфере обработки и защиты персональных данных под подпись;</w:t>
            </w:r>
          </w:p>
          <w:p w14:paraId="438A92A0" w14:textId="5FB9D740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8.2 организовать направление на обучение по вопросам защиты персональных данных лиц, ответственных за осуществление внутреннего контроля за обработкой персональных данных, а также лиц, непосредственно осуществляющим обработку персональных данных, не реже одного раза в пять лет.</w:t>
            </w:r>
          </w:p>
          <w:p w14:paraId="33FF2CF2" w14:textId="11546D9C" w:rsidR="004A6E6C" w:rsidRPr="00654BFD" w:rsidRDefault="00F91A4D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– постоянно.</w:t>
            </w:r>
          </w:p>
          <w:p w14:paraId="6EFDB7A3" w14:textId="77777777" w:rsidR="00F91A4D" w:rsidRPr="00654BFD" w:rsidRDefault="00F91A4D" w:rsidP="00654BFD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4E30D4CC" w14:textId="167ACA60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8.3 совместно с руководителями структурных подразделений организовать внесение в локальные правовые акты (положение о структурном подразделении, должностные инструкции и т.д.) работников отдела автоматизированных систем управления, лиц, имеющих допуск и осуществляющих обработку персональных данных изменений и дополнений по вопросам защиты персональных данных.</w:t>
            </w:r>
          </w:p>
          <w:p w14:paraId="4260792A" w14:textId="71B1937E" w:rsidR="004A6E6C" w:rsidRPr="00654BFD" w:rsidRDefault="00F91A4D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– до 15.02.2022.</w:t>
            </w:r>
          </w:p>
          <w:p w14:paraId="0A151F0C" w14:textId="77777777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3878CC4A" w14:textId="1F0F2DE6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9.Врач</w:t>
            </w:r>
            <w:r w:rsidR="00B1239D" w:rsidRPr="00654BFD">
              <w:rPr>
                <w:sz w:val="24"/>
                <w:szCs w:val="24"/>
              </w:rPr>
              <w:t>ам-специалистам ______________________________________________:</w:t>
            </w:r>
          </w:p>
          <w:p w14:paraId="0D41F379" w14:textId="12B8B133" w:rsidR="004A6E6C" w:rsidRPr="00654BFD" w:rsidRDefault="004A6E6C" w:rsidP="00654BFD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9.1. организовать работу по истребованию с</w:t>
            </w:r>
            <w:r w:rsidRPr="00654BFD">
              <w:rPr>
                <w:rFonts w:eastAsia="Times New Roman"/>
                <w:bCs/>
                <w:sz w:val="24"/>
                <w:szCs w:val="24"/>
              </w:rPr>
              <w:t>огласия (отказа), отзыва согласия пациента (лиц, указанных в части второй статьи 18 Закона Республики Беларусь</w:t>
            </w:r>
            <w:r w:rsidRPr="00654BFD">
              <w:rPr>
                <w:sz w:val="24"/>
                <w:szCs w:val="24"/>
              </w:rPr>
              <w:t xml:space="preserve"> от 18.06.1993 № 2435-XII</w:t>
            </w:r>
            <w:r w:rsidRPr="00654BFD">
              <w:rPr>
                <w:rFonts w:eastAsia="Times New Roman"/>
                <w:bCs/>
                <w:sz w:val="24"/>
                <w:szCs w:val="24"/>
              </w:rPr>
              <w:t xml:space="preserve"> «О здравоохранении») на (от)</w:t>
            </w:r>
            <w:r w:rsidRPr="00654BFD">
              <w:rPr>
                <w:rFonts w:eastAsia="Times New Roman"/>
                <w:sz w:val="24"/>
                <w:szCs w:val="24"/>
              </w:rPr>
              <w:t xml:space="preserve"> </w:t>
            </w:r>
            <w:r w:rsidRPr="00654BFD">
              <w:rPr>
                <w:rFonts w:eastAsia="Times New Roman"/>
                <w:bCs/>
                <w:sz w:val="24"/>
                <w:szCs w:val="24"/>
              </w:rPr>
              <w:t>внесение(я) и обработку(и) персональных данных пациента и информации,</w:t>
            </w:r>
            <w:r w:rsidRPr="00654BFD">
              <w:rPr>
                <w:rFonts w:eastAsia="Times New Roman"/>
                <w:sz w:val="24"/>
                <w:szCs w:val="24"/>
              </w:rPr>
              <w:t xml:space="preserve"> </w:t>
            </w:r>
            <w:r w:rsidRPr="00654BFD">
              <w:rPr>
                <w:rFonts w:eastAsia="Times New Roman"/>
                <w:bCs/>
                <w:sz w:val="24"/>
                <w:szCs w:val="24"/>
              </w:rPr>
              <w:t>составляющей врачебную тайну на этапе обращения пациентов (лиц, указанных в части второй статьи 18 Закона Республики Беларусь «О здравоохранении») в консультативно-поликлиническое и приемное отделени</w:t>
            </w:r>
            <w:r w:rsidR="00777D05" w:rsidRPr="00654BFD">
              <w:rPr>
                <w:rFonts w:eastAsia="Times New Roman"/>
                <w:bCs/>
                <w:sz w:val="24"/>
                <w:szCs w:val="24"/>
              </w:rPr>
              <w:t>е</w:t>
            </w:r>
            <w:r w:rsidRPr="00654BFD">
              <w:rPr>
                <w:rFonts w:eastAsia="Times New Roman"/>
                <w:bCs/>
                <w:sz w:val="24"/>
                <w:szCs w:val="24"/>
              </w:rPr>
              <w:t>, а также доведение до их сведения</w:t>
            </w:r>
            <w:r w:rsidRPr="00654BF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54BFD">
              <w:rPr>
                <w:sz w:val="24"/>
                <w:szCs w:val="24"/>
              </w:rPr>
              <w:t>информации, предусмотренной законодательством о защите персональных данных, а также разъяснение прав, связанных с обработкой персональных данных, механизма реализации таких прав, а также последствий дачи согласия или отказа в даче такого согласия;</w:t>
            </w:r>
          </w:p>
          <w:p w14:paraId="726AB9F9" w14:textId="69EBDC62" w:rsidR="004A6E6C" w:rsidRPr="00654BFD" w:rsidRDefault="00B1239D" w:rsidP="00654BFD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– постоянно.</w:t>
            </w:r>
          </w:p>
          <w:p w14:paraId="18439D76" w14:textId="46313C87" w:rsidR="004A6E6C" w:rsidRPr="00654BFD" w:rsidRDefault="004A6E6C" w:rsidP="00654BFD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9.2. разме</w:t>
            </w:r>
            <w:r w:rsidR="00B1239D" w:rsidRPr="00654BFD">
              <w:rPr>
                <w:sz w:val="24"/>
                <w:szCs w:val="24"/>
              </w:rPr>
              <w:t xml:space="preserve">стить </w:t>
            </w:r>
            <w:r w:rsidRPr="00654BFD">
              <w:rPr>
                <w:sz w:val="24"/>
                <w:szCs w:val="24"/>
              </w:rPr>
              <w:t>для пациентов информации по вопросу защиты персональных данных на информационных стендах данных структурных подразделений.</w:t>
            </w:r>
          </w:p>
          <w:p w14:paraId="11AF0C27" w14:textId="172263AD" w:rsidR="004A6E6C" w:rsidRPr="00654BFD" w:rsidRDefault="00B1239D" w:rsidP="00654BFD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– до 15.12.2021.</w:t>
            </w:r>
          </w:p>
          <w:p w14:paraId="1D5696A7" w14:textId="77777777" w:rsidR="00B1239D" w:rsidRPr="00654BFD" w:rsidRDefault="00B1239D" w:rsidP="00654BFD">
            <w:pPr>
              <w:pStyle w:val="il-text-indent095cm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</w:p>
          <w:p w14:paraId="46FB1225" w14:textId="1DDE3DFE" w:rsidR="004A6E6C" w:rsidRPr="00654BFD" w:rsidRDefault="004A6E6C" w:rsidP="00654BFD">
            <w:pPr>
              <w:ind w:firstLine="709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10. Лицам, ответственным за осуществление внутреннего контроля за обработкой персональных данных, а также лицам, непосредственно осуществляющим обработку персональных данных, не реже одного раза в пять лет проходить обучение </w:t>
            </w:r>
            <w:r w:rsidRPr="00654BFD">
              <w:rPr>
                <w:sz w:val="24"/>
                <w:szCs w:val="24"/>
              </w:rPr>
              <w:lastRenderedPageBreak/>
              <w:t>по вопросам защиты персональных данных в соответствии с требованиями Указа Президента Республики Беларусь от 28.10.2021 № 422 «О мерах по совершенствованию защиты персональных данных».</w:t>
            </w:r>
          </w:p>
          <w:p w14:paraId="28F3E398" w14:textId="1D77D158" w:rsidR="004A6E6C" w:rsidRPr="00654BFD" w:rsidRDefault="004A6E6C" w:rsidP="00654BFD">
            <w:pPr>
              <w:ind w:firstLine="708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11. Руководителям структурных подразделений </w:t>
            </w:r>
            <w:r w:rsidR="00B1239D" w:rsidRPr="00654BFD">
              <w:rPr>
                <w:sz w:val="24"/>
                <w:szCs w:val="24"/>
              </w:rPr>
              <w:t xml:space="preserve">учреждения здравоохранения </w:t>
            </w:r>
            <w:r w:rsidRPr="00654BFD">
              <w:rPr>
                <w:sz w:val="24"/>
                <w:szCs w:val="24"/>
              </w:rPr>
              <w:t xml:space="preserve">довести положения настоящего приказа до сведения </w:t>
            </w:r>
            <w:r w:rsidR="00B1239D" w:rsidRPr="00654BFD">
              <w:rPr>
                <w:sz w:val="24"/>
                <w:szCs w:val="24"/>
              </w:rPr>
              <w:t>работников</w:t>
            </w:r>
            <w:r w:rsidRPr="00654BFD">
              <w:rPr>
                <w:sz w:val="24"/>
                <w:szCs w:val="24"/>
              </w:rPr>
              <w:t xml:space="preserve"> соответствующих структурных подразделений на оперативных совещаниях под подпись с предоставлением копий протоколов в адрес отдела автоматизированных систем управления.</w:t>
            </w:r>
          </w:p>
          <w:p w14:paraId="703B21F8" w14:textId="27930F19" w:rsidR="00B1239D" w:rsidRPr="00654BFD" w:rsidRDefault="00B1239D" w:rsidP="00654BFD">
            <w:pPr>
              <w:ind w:firstLine="708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4A6E6C" w:rsidRPr="00654BFD">
              <w:rPr>
                <w:sz w:val="24"/>
                <w:szCs w:val="24"/>
              </w:rPr>
              <w:t>Срок до 10.12.2021.</w:t>
            </w:r>
          </w:p>
          <w:p w14:paraId="4BB84860" w14:textId="4DD58D84" w:rsidR="004A6E6C" w:rsidRPr="00654BFD" w:rsidRDefault="004A6E6C" w:rsidP="00654B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ab/>
              <w:t xml:space="preserve">12. </w:t>
            </w:r>
            <w:r w:rsidR="00B1239D" w:rsidRPr="00654BFD">
              <w:rPr>
                <w:sz w:val="24"/>
                <w:szCs w:val="24"/>
              </w:rPr>
              <w:t xml:space="preserve">Секретарю приемной </w:t>
            </w:r>
            <w:r w:rsidRPr="00654BFD">
              <w:rPr>
                <w:sz w:val="24"/>
                <w:szCs w:val="24"/>
              </w:rPr>
              <w:t>обеспечить доведение настоящего приказа до сведения всех выше указанных лиц под подпись.</w:t>
            </w:r>
          </w:p>
          <w:p w14:paraId="77BD62EA" w14:textId="77777777" w:rsidR="004A6E6C" w:rsidRPr="00654BFD" w:rsidRDefault="004A6E6C" w:rsidP="00654BFD">
            <w:pPr>
              <w:jc w:val="both"/>
              <w:rPr>
                <w:sz w:val="24"/>
                <w:szCs w:val="24"/>
              </w:rPr>
            </w:pPr>
          </w:p>
          <w:p w14:paraId="37889542" w14:textId="77777777" w:rsidR="004A6E6C" w:rsidRPr="00654BFD" w:rsidRDefault="004A6E6C" w:rsidP="00654BFD">
            <w:pPr>
              <w:ind w:left="709"/>
              <w:jc w:val="both"/>
              <w:rPr>
                <w:sz w:val="24"/>
                <w:szCs w:val="24"/>
              </w:rPr>
            </w:pPr>
          </w:p>
          <w:p w14:paraId="0DD2CE56" w14:textId="186C2AA4" w:rsidR="004A6E6C" w:rsidRPr="00654BFD" w:rsidRDefault="00B1239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Главный врач</w:t>
            </w:r>
            <w:r w:rsidR="004A6E6C" w:rsidRPr="00654BFD">
              <w:rPr>
                <w:sz w:val="24"/>
                <w:szCs w:val="24"/>
              </w:rPr>
              <w:tab/>
            </w:r>
            <w:r w:rsidRPr="00654BFD">
              <w:rPr>
                <w:sz w:val="24"/>
                <w:szCs w:val="24"/>
              </w:rPr>
              <w:t>_______________</w:t>
            </w:r>
          </w:p>
          <w:p w14:paraId="6B42660C" w14:textId="77777777" w:rsidR="004A6E6C" w:rsidRPr="00654BFD" w:rsidRDefault="004A6E6C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D51CC06" w14:textId="77777777" w:rsidR="004A6E6C" w:rsidRPr="00654BFD" w:rsidRDefault="004A6E6C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60CF125" w14:textId="77777777" w:rsidR="004A6E6C" w:rsidRPr="00654BFD" w:rsidRDefault="004A6E6C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98C1917" w14:textId="203EC88B" w:rsidR="004A6E6C" w:rsidRPr="00654BFD" w:rsidRDefault="004A6E6C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3A0300C" w14:textId="53601500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8127645" w14:textId="675003AA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3A97F5B" w14:textId="18877D6F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0E3C7B8" w14:textId="5D71A0C1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B30EDD1" w14:textId="4F2065BC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8EBAC0C" w14:textId="74341E86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E83F68A" w14:textId="7795C959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85A4488" w14:textId="4A03F025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4209402" w14:textId="40DADF07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7AAE244" w14:textId="61B7128F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74FD935" w14:textId="5D4C9740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5E5359A6" w14:textId="3EA3289F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45A2425" w14:textId="612964C0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C0AF444" w14:textId="1B49985E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1670272" w14:textId="17D5C761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F4E805E" w14:textId="019F95D5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243AD45" w14:textId="595B264E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8D95568" w14:textId="64AE2CCD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8F9B341" w14:textId="6E5E84F9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B2045C9" w14:textId="6021F746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2182EAB" w14:textId="44C321B9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CF19A9D" w14:textId="2BC53BCC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893D4E1" w14:textId="6A5A986C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0965B86" w14:textId="1341F9ED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51DAF32" w14:textId="3ED6F08C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56D70D77" w14:textId="132C6992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9DAC9A0" w14:textId="4975D2D2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8259802" w14:textId="654556C5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01EBFCC" w14:textId="26B0D518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8EBC758" w14:textId="384B5BB4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E09CEF9" w14:textId="77777777" w:rsidR="00654BFD" w:rsidRPr="00654BFD" w:rsidRDefault="00654BFD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EAB82EA" w14:textId="77777777" w:rsidR="004A6E6C" w:rsidRPr="00654BFD" w:rsidRDefault="004A6E6C" w:rsidP="00654B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9560458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54BF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От редакции: </w:t>
            </w:r>
            <w:r w:rsidRPr="00654B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Перечень носит рекомендательный характер и требует корректировки относительно работы каждого учреждения здравоохранения.</w:t>
            </w:r>
          </w:p>
          <w:p w14:paraId="13F16E4D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</w:p>
          <w:p w14:paraId="30213AA5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Приложение 2</w:t>
            </w:r>
          </w:p>
          <w:p w14:paraId="05D3880A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к приказу </w:t>
            </w:r>
          </w:p>
          <w:p w14:paraId="1F168EAC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от _______________ № ________</w:t>
            </w:r>
          </w:p>
          <w:p w14:paraId="3F6C2850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3535802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4BFD">
              <w:rPr>
                <w:color w:val="000000"/>
                <w:sz w:val="24"/>
                <w:szCs w:val="24"/>
              </w:rPr>
              <w:t xml:space="preserve">Перечень лиц, имеющих доступ к персональным данным субъектов персональных данных (перечень носит рекомендательный характер и </w:t>
            </w:r>
          </w:p>
          <w:p w14:paraId="1F64217D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F658D4D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заместитель главного врача ___________________</w:t>
            </w:r>
            <w:proofErr w:type="gramStart"/>
            <w:r w:rsidRPr="00654BFD">
              <w:rPr>
                <w:rFonts w:ascii="Times New Roman" w:hAnsi="Times New Roman"/>
                <w:sz w:val="24"/>
                <w:szCs w:val="24"/>
              </w:rPr>
              <w:t>_</w:t>
            </w:r>
            <w:r w:rsidRPr="00654BF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54BFD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по каким направлениям)</w:t>
            </w:r>
          </w:p>
          <w:p w14:paraId="55EABB75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заведующие структурными подразделениями</w:t>
            </w:r>
            <w:r w:rsidRPr="00654B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(перечислить какими)</w:t>
            </w:r>
          </w:p>
          <w:p w14:paraId="29265457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главный энергетик;</w:t>
            </w:r>
          </w:p>
          <w:p w14:paraId="3E7E6978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хозяйственной работе;</w:t>
            </w:r>
          </w:p>
          <w:p w14:paraId="12A0EE99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внебюджетной деятельности;</w:t>
            </w:r>
          </w:p>
          <w:p w14:paraId="42EE1A6E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главный бухгалтер;</w:t>
            </w:r>
          </w:p>
          <w:p w14:paraId="4378C64D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заместитель главного бухгалтера;</w:t>
            </w:r>
          </w:p>
          <w:p w14:paraId="0B5C57BC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  <w:p w14:paraId="709E8004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кадров / специалист по кадрам;</w:t>
            </w:r>
          </w:p>
          <w:p w14:paraId="0BA2068D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ведущий юрисконсульт юридического отдела / юрисконсульт;</w:t>
            </w:r>
          </w:p>
          <w:p w14:paraId="61E214AE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отдела;</w:t>
            </w:r>
          </w:p>
          <w:p w14:paraId="39403FA9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главный экономист;</w:t>
            </w:r>
          </w:p>
          <w:p w14:paraId="70D7182C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материально-технического снабжения;</w:t>
            </w:r>
          </w:p>
          <w:p w14:paraId="06C751C4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автоматизированных систем управления / системный администратор;</w:t>
            </w:r>
          </w:p>
          <w:p w14:paraId="27987065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образовательного центра;</w:t>
            </w:r>
          </w:p>
          <w:p w14:paraId="1E1CA245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заведующий канцелярией / секретарь приемной руководителя;</w:t>
            </w:r>
          </w:p>
          <w:p w14:paraId="4B89E0CC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заведующий общежитием;</w:t>
            </w:r>
          </w:p>
          <w:p w14:paraId="0381C0A3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ведущий инженер по охране труда;</w:t>
            </w:r>
          </w:p>
          <w:p w14:paraId="23C7EE7B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ведущий инженер-программист;</w:t>
            </w:r>
          </w:p>
          <w:p w14:paraId="4814A02D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 xml:space="preserve">руководители внебюджетных, клинических и научных подразделений; </w:t>
            </w:r>
          </w:p>
          <w:p w14:paraId="5A51C0BA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лаборатории метрологии и дозиметрии;</w:t>
            </w:r>
          </w:p>
          <w:p w14:paraId="0D5B8C5F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клинических испытаний;</w:t>
            </w:r>
          </w:p>
          <w:p w14:paraId="0C24C21A" w14:textId="77777777" w:rsidR="00654BFD" w:rsidRPr="00654BFD" w:rsidRDefault="00654BFD" w:rsidP="00654BFD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медицинский персонал, специалисты и иные служащие подразделений учреждения здравоохранения, специалисты административно-хозяйственного штата внебюджетной деятельности, отдела внебюджетной деятельности, образовательного центра, отдела клинический испытаний, канцелярии, отдела кадров, юридического отдела, планово-экономического отдела, бухгалтерии, общебольничного персонала, отдела экспертизы и контроля качества оказания медицинской помощи, отдела материального-технического снабжения, отдела автоматизированных систем управления, специалисты административно-хозяйственного штата, специалисты административно-управленческого персонала. </w:t>
            </w:r>
          </w:p>
          <w:p w14:paraId="79370BA6" w14:textId="77777777" w:rsidR="00654BFD" w:rsidRPr="00654BFD" w:rsidRDefault="00654BFD" w:rsidP="00654BFD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  <w:p w14:paraId="4FC6E5F3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14:paraId="1C7084DB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14:paraId="23A5766A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3C14C21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992789D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8F8457A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jc w:val="both"/>
              <w:rPr>
                <w:sz w:val="24"/>
                <w:szCs w:val="24"/>
              </w:rPr>
            </w:pPr>
          </w:p>
          <w:p w14:paraId="178E4598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54BF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От редакции: </w:t>
            </w:r>
            <w:r w:rsidRPr="00654B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Перечень носит рекомендательный характер и требует корректировки относительно работы каждого учреждения здравоохранения.</w:t>
            </w:r>
          </w:p>
          <w:p w14:paraId="48109DC1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</w:p>
          <w:p w14:paraId="4080BE2B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</w:p>
          <w:p w14:paraId="260C5549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Приложение 3</w:t>
            </w:r>
          </w:p>
          <w:p w14:paraId="423086F2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к приказу </w:t>
            </w:r>
          </w:p>
          <w:p w14:paraId="5AB5B8F2" w14:textId="77777777" w:rsidR="00654BFD" w:rsidRPr="00654BFD" w:rsidRDefault="00654BFD" w:rsidP="00654BFD">
            <w:pPr>
              <w:tabs>
                <w:tab w:val="left" w:pos="6804"/>
              </w:tabs>
              <w:spacing w:line="280" w:lineRule="exact"/>
              <w:ind w:left="5103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>от _______________ № ________</w:t>
            </w:r>
          </w:p>
          <w:p w14:paraId="0884FD40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0F431DA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3295B79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BFD">
              <w:rPr>
                <w:color w:val="000000"/>
                <w:sz w:val="24"/>
                <w:szCs w:val="24"/>
              </w:rPr>
              <w:t>Перечень лиц, осуществляющих обработку персональных данных субъектов персональных данных</w:t>
            </w:r>
          </w:p>
          <w:p w14:paraId="44A724B9" w14:textId="77777777" w:rsidR="00654BFD" w:rsidRPr="00654BFD" w:rsidRDefault="00654BFD" w:rsidP="00654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B389908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заместитель главного врача ___________________</w:t>
            </w:r>
            <w:proofErr w:type="gramStart"/>
            <w:r w:rsidRPr="00654BFD">
              <w:rPr>
                <w:rFonts w:ascii="Times New Roman" w:hAnsi="Times New Roman"/>
                <w:sz w:val="24"/>
                <w:szCs w:val="24"/>
              </w:rPr>
              <w:t>_</w:t>
            </w:r>
            <w:r w:rsidRPr="00654BF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54BFD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по каким направлениям)</w:t>
            </w:r>
          </w:p>
          <w:p w14:paraId="2553C138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заведующие структурными подразделениями</w:t>
            </w:r>
            <w:r w:rsidRPr="00654B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(перечислить какими)</w:t>
            </w:r>
          </w:p>
          <w:p w14:paraId="192837BF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главный энергетик;</w:t>
            </w:r>
          </w:p>
          <w:p w14:paraId="36EF48EB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хозяйственной работе;</w:t>
            </w:r>
          </w:p>
          <w:p w14:paraId="14CD317F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внебюджетной деятельности;</w:t>
            </w:r>
          </w:p>
          <w:p w14:paraId="1EF08B9D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главный бухгалтер;</w:t>
            </w:r>
          </w:p>
          <w:p w14:paraId="0D28BB8A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заместитель главного бухгалтера;</w:t>
            </w:r>
          </w:p>
          <w:p w14:paraId="6EAF44C4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  <w:p w14:paraId="54EE16C7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кадров / специалист отдела кадров;</w:t>
            </w:r>
          </w:p>
          <w:p w14:paraId="4CECA8A2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ведущий юрисконсульт юридического отдела / юрисконсульт;</w:t>
            </w:r>
          </w:p>
          <w:p w14:paraId="2E0E2E9D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отдела;</w:t>
            </w:r>
          </w:p>
          <w:p w14:paraId="711EF5C1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главный экономист;</w:t>
            </w:r>
          </w:p>
          <w:p w14:paraId="4BC6DA35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материально-технического снабжения;</w:t>
            </w:r>
          </w:p>
          <w:p w14:paraId="26AE0F14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автоматизированных систем управления;</w:t>
            </w:r>
          </w:p>
          <w:p w14:paraId="7E853459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образовательного центра;</w:t>
            </w:r>
          </w:p>
          <w:p w14:paraId="5736427A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заведующий канцелярией / секретарь приемной руководителя;</w:t>
            </w:r>
          </w:p>
          <w:p w14:paraId="57A11DCE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заведующий общежитием;</w:t>
            </w:r>
          </w:p>
          <w:p w14:paraId="5B015FB8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ведущий инженер по охране труда;</w:t>
            </w:r>
          </w:p>
          <w:p w14:paraId="5EC207A9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ведущий инженер-программист;</w:t>
            </w:r>
          </w:p>
          <w:p w14:paraId="54ACB4DC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 xml:space="preserve">руководители клинических и научных подразделений; </w:t>
            </w:r>
          </w:p>
          <w:p w14:paraId="00A34D4B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лаборатории метрологии и дозиметрии;</w:t>
            </w:r>
          </w:p>
          <w:p w14:paraId="13D8E2E8" w14:textId="77777777" w:rsidR="00654BFD" w:rsidRPr="00654BFD" w:rsidRDefault="00654BFD" w:rsidP="00654BF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FD">
              <w:rPr>
                <w:rFonts w:ascii="Times New Roman" w:hAnsi="Times New Roman"/>
                <w:sz w:val="24"/>
                <w:szCs w:val="24"/>
              </w:rPr>
              <w:t>начальник отдела клинических испытаний;</w:t>
            </w:r>
          </w:p>
          <w:p w14:paraId="02859BA7" w14:textId="77777777" w:rsidR="00654BFD" w:rsidRPr="00654BFD" w:rsidRDefault="00654BFD" w:rsidP="00654BFD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654BFD">
              <w:rPr>
                <w:sz w:val="24"/>
                <w:szCs w:val="24"/>
              </w:rPr>
              <w:t xml:space="preserve">медицинский персонал, специалисты и иные служащие подразделений учреждения здравоохранения, специалисты административно-хозяйственного штата внебюджетной деятельности, отдела внебюджетной деятельности, образовательного центра, отдела клинический испытаний, канцелярии, отдела кадров, юридического отдела, планово-экономического отдела, бухгалтерии, общебольничного персонала, отдела экспертизы и контроля качества оказания медицинской помощи, отдела материального-технического снабжения, отдела автоматизированных систем управления, специалисты административно-хозяйственного штата, специалисты административно-управленческого персонала. </w:t>
            </w:r>
          </w:p>
          <w:p w14:paraId="5AB10B94" w14:textId="77777777" w:rsidR="00654BFD" w:rsidRPr="00654BFD" w:rsidRDefault="00654BFD" w:rsidP="00654BFD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  <w:p w14:paraId="55160DE9" w14:textId="77777777" w:rsidR="00654BFD" w:rsidRPr="00654BFD" w:rsidRDefault="00654BFD" w:rsidP="00654BFD">
            <w:pPr>
              <w:jc w:val="both"/>
              <w:rPr>
                <w:sz w:val="24"/>
                <w:szCs w:val="24"/>
              </w:rPr>
            </w:pPr>
          </w:p>
          <w:p w14:paraId="4A209456" w14:textId="77777777" w:rsidR="00654BFD" w:rsidRPr="00654BFD" w:rsidRDefault="00654BFD" w:rsidP="00654BFD">
            <w:pPr>
              <w:jc w:val="both"/>
              <w:rPr>
                <w:sz w:val="24"/>
                <w:szCs w:val="24"/>
              </w:rPr>
            </w:pPr>
          </w:p>
          <w:p w14:paraId="0769F46B" w14:textId="77777777" w:rsidR="00214055" w:rsidRPr="00654BFD" w:rsidRDefault="00214055" w:rsidP="00654BFD">
            <w:pPr>
              <w:jc w:val="both"/>
              <w:rPr>
                <w:sz w:val="24"/>
                <w:szCs w:val="24"/>
              </w:rPr>
            </w:pPr>
          </w:p>
        </w:tc>
      </w:tr>
      <w:tr w:rsidR="00F91A4D" w:rsidRPr="00654BFD" w14:paraId="3108DA41" w14:textId="77777777" w:rsidTr="004A6E6C">
        <w:tc>
          <w:tcPr>
            <w:tcW w:w="9571" w:type="dxa"/>
            <w:gridSpan w:val="2"/>
          </w:tcPr>
          <w:p w14:paraId="6E14DA55" w14:textId="77777777" w:rsidR="00F91A4D" w:rsidRPr="00654BFD" w:rsidRDefault="00F91A4D" w:rsidP="00654BFD">
            <w:pPr>
              <w:jc w:val="both"/>
              <w:rPr>
                <w:sz w:val="24"/>
                <w:szCs w:val="24"/>
              </w:rPr>
            </w:pPr>
          </w:p>
        </w:tc>
      </w:tr>
      <w:tr w:rsidR="00F91A4D" w:rsidRPr="00654BFD" w14:paraId="29D8A089" w14:textId="77777777" w:rsidTr="004A6E6C">
        <w:tc>
          <w:tcPr>
            <w:tcW w:w="9571" w:type="dxa"/>
            <w:gridSpan w:val="2"/>
          </w:tcPr>
          <w:p w14:paraId="7791A7A0" w14:textId="77777777" w:rsidR="00F91A4D" w:rsidRPr="00654BFD" w:rsidRDefault="00F91A4D" w:rsidP="00654BFD">
            <w:pPr>
              <w:jc w:val="both"/>
              <w:rPr>
                <w:sz w:val="24"/>
                <w:szCs w:val="24"/>
              </w:rPr>
            </w:pPr>
          </w:p>
        </w:tc>
      </w:tr>
    </w:tbl>
    <w:p w14:paraId="5053B969" w14:textId="77777777" w:rsidR="00214055" w:rsidRDefault="00214055"/>
    <w:sectPr w:rsidR="00214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55"/>
    <w:rsid w:val="00214055"/>
    <w:rsid w:val="004A6E6C"/>
    <w:rsid w:val="00654BFD"/>
    <w:rsid w:val="00777D05"/>
    <w:rsid w:val="00B1239D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9B6F6"/>
  <w15:chartTrackingRefBased/>
  <w15:docId w15:val="{5812953F-58FF-9D43-B7ED-55CF6F2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55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055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4A6E6C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54BF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1233</Words>
  <Characters>9314</Characters>
  <Application>Microsoft Office Word</Application>
  <DocSecurity>0</DocSecurity>
  <Lines>266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2021-12-23T10:24:00Z</dcterms:created>
  <dcterms:modified xsi:type="dcterms:W3CDTF">2021-12-23T11:26:00Z</dcterms:modified>
</cp:coreProperties>
</file>