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4"/>
      </w:tblGrid>
      <w:tr w:rsidR="00C40B93" w:rsidRPr="00C40B93" w:rsidTr="00C40B93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40B93" w:rsidRPr="00C40B93" w:rsidRDefault="00C40B93" w:rsidP="00C40B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40B93" w:rsidRDefault="00C40B93" w:rsidP="00C40B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Заг_Прил_1"/>
      <w:bookmarkEnd w:id="0"/>
      <w:r w:rsidRPr="00C40B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ПРОТОКОЛ</w:t>
      </w:r>
      <w:r w:rsidRPr="00C40B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результатов обследования рабочего места в целях проверки на соответствие производственного оборудования и технологических процессов требованиям охраны труда и запланированных (принятых) мер по устранению выявленных недостатков</w:t>
      </w:r>
    </w:p>
    <w:p w:rsidR="00C40B93" w:rsidRPr="00C40B93" w:rsidRDefault="00C40B93" w:rsidP="00C40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40B93" w:rsidRPr="00C40B93" w:rsidRDefault="00C40B93" w:rsidP="00C40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Цех ________________________________________________</w:t>
      </w:r>
    </w:p>
    <w:p w:rsidR="00C40B93" w:rsidRPr="00C40B93" w:rsidRDefault="00C40B93" w:rsidP="00C40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Участок ____________________________________________</w:t>
      </w:r>
    </w:p>
    <w:p w:rsidR="00C40B93" w:rsidRPr="00C40B93" w:rsidRDefault="00C40B93" w:rsidP="00C40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профессии рабочего (должности служащего)</w:t>
      </w:r>
    </w:p>
    <w:p w:rsidR="00C40B93" w:rsidRPr="00C40B93" w:rsidRDefault="00C40B93" w:rsidP="00C40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</w:t>
      </w:r>
    </w:p>
    <w:p w:rsidR="00C40B93" w:rsidRPr="00C40B93" w:rsidRDefault="00C40B93" w:rsidP="00C40B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6418"/>
        <w:gridCol w:w="2268"/>
      </w:tblGrid>
      <w:tr w:rsidR="00C40B93" w:rsidRPr="00C40B93" w:rsidTr="00C40B93">
        <w:trPr>
          <w:trHeight w:val="240"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Соответствует/</w:t>
            </w: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соответствует требованиям охраны труда</w:t>
            </w:r>
            <w:r w:rsidRPr="00C40B93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</w:tr>
      <w:tr w:rsidR="00C40B93" w:rsidRPr="00C40B93" w:rsidTr="00C40B93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0B93" w:rsidRPr="00C40B93" w:rsidTr="00C40B93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0B93" w:rsidRPr="00C40B93" w:rsidTr="00C40B93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оборудования требованиям нормативно-технической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0B93" w:rsidRPr="00C40B93" w:rsidTr="00C40B93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использование средств коллективной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0B93" w:rsidRPr="00C40B93" w:rsidTr="00C40B93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производственной среды, генерируемые оборудованием, их соответствие нормативно-технической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0B93" w:rsidRPr="00C40B93" w:rsidTr="00C40B93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0B93" w:rsidRPr="00C40B93" w:rsidTr="00C40B93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процесс: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0B93" w:rsidRPr="00C40B93" w:rsidTr="00C40B93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технологического процесса утвержденной технологической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0B93" w:rsidRPr="00C40B93" w:rsidTr="00C40B93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0B93" w:rsidRPr="00C40B93" w:rsidTr="00C40B93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соответствии с требованиями охраны труда: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0B93" w:rsidRPr="00C40B93" w:rsidTr="00C40B93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рабочего места нормам технологического 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0B93" w:rsidRPr="00C40B93" w:rsidTr="00C40B93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рабочего места требованиям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0B93" w:rsidRPr="00C40B93" w:rsidTr="00C40B93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0B93" w:rsidRPr="00C40B93" w:rsidTr="00C40B93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средств индивидуальной защиты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40B93" w:rsidRPr="00C40B93" w:rsidRDefault="00C40B93" w:rsidP="00C40B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40B93" w:rsidRPr="00C40B93" w:rsidRDefault="00C40B93" w:rsidP="00C40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обследования рабочего места: 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</w:t>
      </w:r>
    </w:p>
    <w:p w:rsidR="00C40B93" w:rsidRPr="00C40B93" w:rsidRDefault="00C40B93" w:rsidP="00C40B93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</w:t>
      </w:r>
      <w:r w:rsidRPr="00C40B93">
        <w:rPr>
          <w:rFonts w:ascii="Times New Roman" w:eastAsia="Times New Roman" w:hAnsi="Times New Roman" w:cs="Times New Roman"/>
          <w:color w:val="000000"/>
          <w:lang w:eastAsia="ru-RU"/>
        </w:rPr>
        <w:t>(наименование рабочего места)</w:t>
      </w:r>
    </w:p>
    <w:p w:rsidR="00C40B93" w:rsidRPr="00C40B93" w:rsidRDefault="00C40B93" w:rsidP="00C40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</w:t>
      </w:r>
    </w:p>
    <w:p w:rsidR="00C40B93" w:rsidRPr="00C40B93" w:rsidRDefault="00C40B93" w:rsidP="00C40B9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lang w:eastAsia="ru-RU"/>
        </w:rPr>
        <w:t>(соответствует / не соответствует требованиям охраны труда)</w:t>
      </w:r>
    </w:p>
    <w:p w:rsidR="00C40B93" w:rsidRDefault="00C40B93" w:rsidP="00C40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0B93" w:rsidRDefault="00C40B93" w:rsidP="00C40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0B93" w:rsidRDefault="00C40B93" w:rsidP="00C40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0B93" w:rsidRPr="00C40B93" w:rsidRDefault="00C40B93" w:rsidP="00C40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Запланированные (принятые) меры по устранению выявленных недостатков</w:t>
      </w:r>
      <w:r w:rsidRPr="00C40B9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C40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40B93" w:rsidRDefault="00C40B93" w:rsidP="00C40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</w:t>
      </w:r>
    </w:p>
    <w:p w:rsidR="003A3802" w:rsidRPr="003A3802" w:rsidRDefault="003A3802" w:rsidP="00C40B93">
      <w:pPr>
        <w:shd w:val="clear" w:color="auto" w:fill="FFFFFF"/>
        <w:spacing w:after="0" w:line="240" w:lineRule="auto"/>
        <w:jc w:val="both"/>
        <w:textAlignment w:val="baseline"/>
        <w:rPr>
          <w:rStyle w:val="a8"/>
          <w:lang w:eastAsia="ru-RU"/>
        </w:rPr>
      </w:pPr>
      <w:bookmarkStart w:id="1" w:name="_GoBack"/>
      <w:bookmarkEnd w:id="1"/>
    </w:p>
    <w:p w:rsidR="003A3802" w:rsidRDefault="00C40B93" w:rsidP="00C40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3A3802" w:rsidRPr="00C40B93" w:rsidRDefault="003A3802" w:rsidP="00C40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0B93" w:rsidRPr="00C40B93" w:rsidRDefault="00C40B93" w:rsidP="00C40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C40B93" w:rsidRPr="00C40B93" w:rsidRDefault="00C40B93" w:rsidP="00C40B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639" w:type="dxa"/>
        <w:shd w:val="clear" w:color="auto" w:fill="FFFFFF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89"/>
        <w:gridCol w:w="2382"/>
        <w:gridCol w:w="2268"/>
      </w:tblGrid>
      <w:tr w:rsidR="00C40B93" w:rsidRPr="00C40B93" w:rsidTr="00C40B9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C40B93" w:rsidRPr="00C40B93" w:rsidTr="00C40B9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(должность служащего)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B93" w:rsidRPr="00C40B93" w:rsidRDefault="00C40B93" w:rsidP="00C40B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(инициалы, фамилия)</w:t>
            </w:r>
          </w:p>
        </w:tc>
      </w:tr>
    </w:tbl>
    <w:p w:rsidR="00C40B93" w:rsidRPr="00C40B93" w:rsidRDefault="00C40B93" w:rsidP="00C40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0B93" w:rsidRPr="00C40B93" w:rsidRDefault="00C40B93" w:rsidP="00C40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 ____________ 20__ г.</w:t>
      </w:r>
    </w:p>
    <w:p w:rsidR="00C40B93" w:rsidRPr="00C40B93" w:rsidRDefault="00C40B93" w:rsidP="00C40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40B93" w:rsidRPr="00C40B93" w:rsidRDefault="00C40B93" w:rsidP="00C40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</w:t>
      </w:r>
    </w:p>
    <w:p w:rsidR="00C40B93" w:rsidRPr="00C40B93" w:rsidRDefault="00C40B93" w:rsidP="00C40B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C4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соответствии конкретного показателя, предусмотренного в протоколе, нормам и требованиям устанавливается оценка «+», при несоответствии – «–».</w:t>
      </w:r>
    </w:p>
    <w:p w:rsidR="00C40B93" w:rsidRPr="00C40B93" w:rsidRDefault="00C40B93" w:rsidP="00C40B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C4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Заполняется в случае несоответствия хотя бы одного показателя (оценка «–») нормам и требованиям охраны труда.</w:t>
      </w:r>
    </w:p>
    <w:p w:rsidR="00C40B93" w:rsidRPr="00C40B93" w:rsidRDefault="00C40B93" w:rsidP="00C40B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8BD" w:rsidRDefault="003E38B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3802" w:rsidRDefault="003A3802"/>
    <w:sectPr w:rsidR="003A3802" w:rsidSect="003A3802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02" w:rsidRDefault="003A3802" w:rsidP="003A3802">
      <w:pPr>
        <w:spacing w:after="0" w:line="240" w:lineRule="auto"/>
      </w:pPr>
      <w:r>
        <w:separator/>
      </w:r>
    </w:p>
  </w:endnote>
  <w:endnote w:type="continuationSeparator" w:id="0">
    <w:p w:rsidR="003A3802" w:rsidRDefault="003A3802" w:rsidP="003A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02" w:rsidRDefault="003A3802" w:rsidP="003A3802">
      <w:pPr>
        <w:spacing w:after="0" w:line="240" w:lineRule="auto"/>
      </w:pPr>
      <w:r>
        <w:separator/>
      </w:r>
    </w:p>
  </w:footnote>
  <w:footnote w:type="continuationSeparator" w:id="0">
    <w:p w:rsidR="003A3802" w:rsidRDefault="003A3802" w:rsidP="003A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865473"/>
      <w:docPartObj>
        <w:docPartGallery w:val="Page Numbers (Top of Page)"/>
        <w:docPartUnique/>
      </w:docPartObj>
    </w:sdtPr>
    <w:sdtContent>
      <w:p w:rsidR="003A3802" w:rsidRDefault="003A38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3802" w:rsidRDefault="003A38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17"/>
    <w:rsid w:val="003A3802"/>
    <w:rsid w:val="003E38BD"/>
    <w:rsid w:val="00C01D17"/>
    <w:rsid w:val="00C4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0D3F5-CACE-41AC-903E-EBC943D3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C4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4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4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C4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4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4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4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4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C4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4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0B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802"/>
  </w:style>
  <w:style w:type="paragraph" w:styleId="a6">
    <w:name w:val="footer"/>
    <w:basedOn w:val="a"/>
    <w:link w:val="a7"/>
    <w:uiPriority w:val="99"/>
    <w:unhideWhenUsed/>
    <w:rsid w:val="003A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802"/>
  </w:style>
  <w:style w:type="character" w:styleId="a8">
    <w:name w:val="Strong"/>
    <w:basedOn w:val="a0"/>
    <w:uiPriority w:val="22"/>
    <w:qFormat/>
    <w:rsid w:val="003A3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Коренько Нелли</dc:creator>
  <cp:keywords/>
  <dc:description/>
  <cp:lastModifiedBy>Коренько Нелли</cp:lastModifiedBy>
  <cp:revision>4</cp:revision>
  <dcterms:created xsi:type="dcterms:W3CDTF">2022-05-05T13:33:00Z</dcterms:created>
  <dcterms:modified xsi:type="dcterms:W3CDTF">2022-05-05T13:35:00Z</dcterms:modified>
</cp:coreProperties>
</file>