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19" w:rsidRPr="003A04D6" w:rsidRDefault="00415A19" w:rsidP="003A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A19">
        <w:rPr>
          <w:rFonts w:ascii="Times New Roman" w:hAnsi="Times New Roman" w:cs="Times New Roman"/>
          <w:b/>
          <w:sz w:val="28"/>
          <w:szCs w:val="28"/>
        </w:rPr>
        <w:t>Форма карты (журнала) учета температ</w:t>
      </w:r>
      <w:r>
        <w:rPr>
          <w:rFonts w:ascii="Times New Roman" w:hAnsi="Times New Roman" w:cs="Times New Roman"/>
          <w:b/>
          <w:sz w:val="28"/>
          <w:szCs w:val="28"/>
        </w:rPr>
        <w:t>уры и относительной влажности во</w:t>
      </w:r>
      <w:r w:rsidRPr="00415A19">
        <w:rPr>
          <w:rFonts w:ascii="Times New Roman" w:hAnsi="Times New Roman" w:cs="Times New Roman"/>
          <w:b/>
          <w:sz w:val="28"/>
          <w:szCs w:val="28"/>
        </w:rPr>
        <w:t>здуха</w:t>
      </w:r>
    </w:p>
    <w:tbl>
      <w:tblPr>
        <w:tblW w:w="11124" w:type="dxa"/>
        <w:tblCellMar>
          <w:left w:w="0" w:type="dxa"/>
          <w:right w:w="0" w:type="dxa"/>
        </w:tblCellMar>
        <w:tblLook w:val="04A0"/>
      </w:tblPr>
      <w:tblGrid>
        <w:gridCol w:w="4368"/>
        <w:gridCol w:w="2180"/>
        <w:gridCol w:w="4576"/>
      </w:tblGrid>
      <w:tr w:rsidR="00415A19" w:rsidRPr="00415A19" w:rsidTr="00415A19">
        <w:trPr>
          <w:trHeight w:val="2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</w:tr>
      <w:tr w:rsidR="00415A19" w:rsidRPr="00415A19" w:rsidTr="00415A19">
        <w:trPr>
          <w:trHeight w:val="2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415A19" w:rsidRPr="00415A19" w:rsidRDefault="00415A19" w:rsidP="00415A19">
            <w:pPr>
              <w:spacing w:after="0" w:line="24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(должность служащего руководителя юридического лица,</w:t>
            </w:r>
          </w:p>
          <w:p w:rsidR="00415A19" w:rsidRPr="00415A19" w:rsidRDefault="00415A19" w:rsidP="00415A19">
            <w:pPr>
              <w:spacing w:after="0" w:line="240" w:lineRule="atLeast"/>
              <w:ind w:left="13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предпринимателя)</w:t>
            </w:r>
          </w:p>
        </w:tc>
      </w:tr>
      <w:tr w:rsidR="00415A19" w:rsidRPr="00415A19" w:rsidTr="00415A19">
        <w:trPr>
          <w:trHeight w:val="2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415A19" w:rsidRPr="00415A19" w:rsidTr="00415A19">
        <w:trPr>
          <w:trHeight w:val="2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after="0" w:line="240" w:lineRule="atLeast"/>
              <w:ind w:left="27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after="0" w:line="240" w:lineRule="atLeast"/>
              <w:ind w:right="98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(инициал (инициалы</w:t>
            </w:r>
          </w:p>
          <w:p w:rsidR="00415A19" w:rsidRPr="00415A19" w:rsidRDefault="00415A19" w:rsidP="00415A19">
            <w:pPr>
              <w:spacing w:after="0" w:line="240" w:lineRule="atLeast"/>
              <w:ind w:right="56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собственного имени), фамилия)</w:t>
            </w:r>
          </w:p>
        </w:tc>
      </w:tr>
      <w:tr w:rsidR="00415A19" w:rsidRPr="00415A19" w:rsidTr="00415A19">
        <w:trPr>
          <w:trHeight w:val="240"/>
        </w:trPr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A19" w:rsidRPr="00415A19" w:rsidRDefault="00415A19" w:rsidP="00415A19">
            <w:pPr>
              <w:spacing w:before="45" w:after="45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2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lang w:eastAsia="ru-RU"/>
              </w:rPr>
              <w:t>__ ____________ 20__ г.</w:t>
            </w:r>
          </w:p>
        </w:tc>
      </w:tr>
    </w:tbl>
    <w:p w:rsidR="00415A19" w:rsidRDefault="00415A19" w:rsidP="00415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Заг_Прил_Утв_1"/>
      <w:bookmarkEnd w:id="0"/>
      <w:r w:rsidRPr="00415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(ЖУРНАЛ)</w:t>
      </w:r>
      <w:r w:rsidRPr="00415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учета температуры и относительной влажности воздуха</w:t>
      </w:r>
    </w:p>
    <w:p w:rsidR="00415A19" w:rsidRPr="00415A19" w:rsidRDefault="00415A19" w:rsidP="00415A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A19" w:rsidRPr="00415A19" w:rsidRDefault="00415A19" w:rsidP="00415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(зона) _____________________________________________________________</w:t>
      </w:r>
    </w:p>
    <w:p w:rsidR="00415A19" w:rsidRPr="00415A19" w:rsidRDefault="00415A19" w:rsidP="00415A19">
      <w:pPr>
        <w:shd w:val="clear" w:color="auto" w:fill="FFFFFF"/>
        <w:spacing w:after="0" w:line="240" w:lineRule="atLeast"/>
        <w:ind w:left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или номер)</w:t>
      </w:r>
    </w:p>
    <w:p w:rsidR="00415A19" w:rsidRPr="00415A19" w:rsidRDefault="00415A19" w:rsidP="00415A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измерения ___________________________________________________________</w:t>
      </w:r>
    </w:p>
    <w:p w:rsidR="00415A19" w:rsidRPr="00415A19" w:rsidRDefault="00415A19" w:rsidP="00415A19">
      <w:pPr>
        <w:shd w:val="clear" w:color="auto" w:fill="FFFFFF"/>
        <w:spacing w:after="0" w:line="240" w:lineRule="atLeast"/>
        <w:ind w:left="34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(название, номер, допустимые пределы измерений,</w:t>
      </w:r>
    </w:p>
    <w:p w:rsidR="00415A19" w:rsidRPr="00415A19" w:rsidRDefault="00415A19" w:rsidP="00415A19">
      <w:pPr>
        <w:shd w:val="clear" w:color="auto" w:fill="FFFFFF"/>
        <w:spacing w:after="0" w:line="240" w:lineRule="atLeast"/>
        <w:ind w:left="382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следующей государственной поверки)</w:t>
      </w:r>
    </w:p>
    <w:p w:rsidR="00415A19" w:rsidRPr="00415A19" w:rsidRDefault="00415A19" w:rsidP="00415A19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0"/>
        <w:gridCol w:w="230"/>
        <w:gridCol w:w="230"/>
        <w:gridCol w:w="230"/>
        <w:gridCol w:w="230"/>
        <w:gridCol w:w="230"/>
        <w:gridCol w:w="230"/>
        <w:gridCol w:w="231"/>
        <w:gridCol w:w="232"/>
        <w:gridCol w:w="231"/>
        <w:gridCol w:w="324"/>
        <w:gridCol w:w="31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</w:tblGrid>
      <w:tr w:rsidR="00415A19" w:rsidRPr="00415A19" w:rsidTr="00415A19">
        <w:trPr>
          <w:trHeight w:val="240"/>
        </w:trPr>
        <w:tc>
          <w:tcPr>
            <w:tcW w:w="1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</w:t>
            </w:r>
          </w:p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15A19" w:rsidRPr="00415A19" w:rsidTr="00415A19">
        <w:trPr>
          <w:trHeight w:val="240"/>
        </w:trPr>
        <w:tc>
          <w:tcPr>
            <w:tcW w:w="1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A19" w:rsidRPr="00415A19" w:rsidTr="00415A19">
        <w:trPr>
          <w:trHeight w:val="240"/>
        </w:trPr>
        <w:tc>
          <w:tcPr>
            <w:tcW w:w="1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 °C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A19" w:rsidRPr="00415A19" w:rsidTr="00415A19">
        <w:trPr>
          <w:trHeight w:val="240"/>
        </w:trPr>
        <w:tc>
          <w:tcPr>
            <w:tcW w:w="1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A19" w:rsidRPr="00415A19" w:rsidTr="00415A19">
        <w:trPr>
          <w:trHeight w:val="240"/>
        </w:trPr>
        <w:tc>
          <w:tcPr>
            <w:tcW w:w="17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ответств</w:t>
            </w:r>
            <w:bookmarkStart w:id="1" w:name="_GoBack"/>
            <w:bookmarkEnd w:id="1"/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за внесение данных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5A19" w:rsidRPr="00415A19" w:rsidRDefault="00415A19" w:rsidP="00415A19">
            <w:pPr>
              <w:spacing w:before="45" w:after="45" w:line="21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489A" w:rsidRPr="003A04D6" w:rsidRDefault="00415A19" w:rsidP="003A04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80489A" w:rsidRPr="003A04D6" w:rsidSect="003A04D6">
      <w:pgSz w:w="11906" w:h="16838"/>
      <w:pgMar w:top="1134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E0415"/>
    <w:rsid w:val="001E0415"/>
    <w:rsid w:val="003A04D6"/>
    <w:rsid w:val="00415A19"/>
    <w:rsid w:val="00620608"/>
    <w:rsid w:val="0080489A"/>
    <w:rsid w:val="008F60B4"/>
    <w:rsid w:val="00AB7C62"/>
    <w:rsid w:val="00AC706F"/>
    <w:rsid w:val="00EA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489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048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0489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89A"/>
    <w:rPr>
      <w:rFonts w:ascii="Segoe UI" w:hAnsi="Segoe UI" w:cs="Segoe UI"/>
      <w:sz w:val="18"/>
      <w:szCs w:val="18"/>
    </w:rPr>
  </w:style>
  <w:style w:type="paragraph" w:customStyle="1" w:styleId="onestring">
    <w:name w:val="onestring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15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8300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 Нелли</dc:creator>
  <cp:lastModifiedBy>HP</cp:lastModifiedBy>
  <cp:revision>2</cp:revision>
  <dcterms:created xsi:type="dcterms:W3CDTF">2022-07-06T10:14:00Z</dcterms:created>
  <dcterms:modified xsi:type="dcterms:W3CDTF">2022-07-06T10:14:00Z</dcterms:modified>
</cp:coreProperties>
</file>