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690"/>
        <w:gridCol w:w="2976"/>
        <w:gridCol w:w="1418"/>
        <w:gridCol w:w="992"/>
      </w:tblGrid>
      <w:tr w:rsidR="00714CFB" w:rsidRPr="009A5D55" w:rsidTr="00EF0126">
        <w:trPr>
          <w:trHeight w:val="240"/>
        </w:trPr>
        <w:tc>
          <w:tcPr>
            <w:tcW w:w="9770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714CFB" w:rsidP="00DA0425">
            <w:pPr>
              <w:spacing w:before="120" w:after="120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b/>
                <w:color w:val="212529"/>
                <w:sz w:val="28"/>
                <w:szCs w:val="28"/>
                <w:lang w:eastAsia="ru-RU"/>
              </w:rPr>
              <w:t>УЗ «_________________________________________»</w:t>
            </w:r>
          </w:p>
        </w:tc>
      </w:tr>
      <w:tr w:rsidR="00714CFB" w:rsidRPr="009A5D55" w:rsidTr="00EF0126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 </w:t>
            </w:r>
          </w:p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структурного </w:t>
            </w:r>
          </w:p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подразделения:</w:t>
            </w:r>
          </w:p>
        </w:tc>
        <w:tc>
          <w:tcPr>
            <w:tcW w:w="707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CFB" w:rsidRPr="009A5D55" w:rsidTr="00EF0126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 документа:</w:t>
            </w:r>
          </w:p>
        </w:tc>
        <w:tc>
          <w:tcPr>
            <w:tcW w:w="707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EA658F" w:rsidRDefault="009D7FB4" w:rsidP="00EC379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kern w:val="2"/>
                <w:sz w:val="32"/>
                <w:szCs w:val="32"/>
              </w:rPr>
            </w:pPr>
            <w:r w:rsidRPr="00EA658F">
              <w:rPr>
                <w:rFonts w:ascii="Times New Roman" w:eastAsia="Times New Roman" w:hAnsi="Times New Roman"/>
                <w:sz w:val="28"/>
                <w:szCs w:val="28"/>
              </w:rPr>
              <w:t>СОП «</w:t>
            </w:r>
            <w:r w:rsidR="00EC3790" w:rsidRPr="00EA658F">
              <w:rPr>
                <w:rFonts w:ascii="Times New Roman" w:eastAsia="Times New Roman" w:hAnsi="Times New Roman"/>
                <w:sz w:val="28"/>
                <w:szCs w:val="28"/>
              </w:rPr>
              <w:t xml:space="preserve">Алгоритм </w:t>
            </w:r>
            <w:r w:rsidR="00EC3790" w:rsidRPr="00EA658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общения </w:t>
            </w:r>
            <w:r w:rsidR="00EC3790" w:rsidRPr="00EA658F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медицинского регистратора </w:t>
            </w:r>
            <w:r w:rsidR="00EC3790" w:rsidRPr="00EA658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 пациентом</w:t>
            </w:r>
            <w:r w:rsidR="00EC3790" w:rsidRPr="00EA658F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EC3790" w:rsidRPr="00EA658F">
              <w:rPr>
                <w:rFonts w:ascii="Times New Roman" w:hAnsi="Times New Roman"/>
                <w:kern w:val="2"/>
                <w:sz w:val="28"/>
                <w:szCs w:val="28"/>
              </w:rPr>
              <w:t>в столе справок в поликлинике»</w:t>
            </w:r>
            <w:r w:rsidR="00EC3790" w:rsidRPr="00EA658F">
              <w:rPr>
                <w:rFonts w:ascii="Times New Roman" w:hAnsi="Times New Roman"/>
                <w:kern w:val="2"/>
                <w:sz w:val="32"/>
                <w:szCs w:val="32"/>
              </w:rPr>
              <w:t xml:space="preserve"> </w:t>
            </w:r>
          </w:p>
        </w:tc>
      </w:tr>
      <w:tr w:rsidR="00C2067F" w:rsidRPr="009A5D55" w:rsidTr="00EF0126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7DC" w:rsidRPr="009A5D55" w:rsidRDefault="00D517DC" w:rsidP="00D517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Утвержден:</w:t>
            </w:r>
          </w:p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D517DC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врач                                                                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517DC" w:rsidRPr="009A5D55" w:rsidTr="00EF0126">
        <w:trPr>
          <w:trHeight w:val="240"/>
        </w:trPr>
        <w:tc>
          <w:tcPr>
            <w:tcW w:w="2694" w:type="dxa"/>
            <w:shd w:val="clear" w:color="auto" w:fill="FFFFFF"/>
            <w:vAlign w:val="center"/>
          </w:tcPr>
          <w:p w:rsidR="00D517DC" w:rsidRPr="009A5D55" w:rsidRDefault="00D517DC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517DC" w:rsidRPr="009A5D55" w:rsidRDefault="00D517DC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517DC" w:rsidRPr="009A5D55" w:rsidRDefault="00D517DC" w:rsidP="00DA0425">
            <w:pPr>
              <w:spacing w:before="45" w:after="45" w:line="24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D517DC" w:rsidRPr="009A5D55" w:rsidRDefault="00D517DC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  <w:shd w:val="clear" w:color="auto" w:fill="FFFFFF"/>
          </w:tcPr>
          <w:p w:rsidR="00D517DC" w:rsidRPr="009A5D55" w:rsidRDefault="00D517DC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Дата</w:t>
            </w:r>
          </w:p>
        </w:tc>
      </w:tr>
      <w:tr w:rsidR="00C2067F" w:rsidRPr="009A5D55" w:rsidTr="00EF0126">
        <w:trPr>
          <w:trHeight w:val="240"/>
        </w:trPr>
        <w:tc>
          <w:tcPr>
            <w:tcW w:w="2694" w:type="dxa"/>
            <w:shd w:val="clear" w:color="auto" w:fill="FFFFFF"/>
            <w:vAlign w:val="center"/>
            <w:hideMark/>
          </w:tcPr>
          <w:p w:rsidR="00C2067F" w:rsidRPr="009A5D55" w:rsidRDefault="00D517DC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Главная медицинская сестра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C2067F" w:rsidRPr="009A5D55" w:rsidTr="00EF0126">
        <w:trPr>
          <w:trHeight w:val="240"/>
        </w:trPr>
        <w:tc>
          <w:tcPr>
            <w:tcW w:w="269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67F" w:rsidRPr="009A5D55" w:rsidRDefault="005940DA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главного врача по мед. части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C2067F" w:rsidRPr="009A5D55" w:rsidTr="00EF0126">
        <w:trPr>
          <w:trHeight w:val="240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C2067F" w:rsidRPr="009A5D55" w:rsidTr="00EF0126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/>
          </w:tcPr>
          <w:p w:rsidR="00C2067F" w:rsidRPr="009A5D55" w:rsidRDefault="00C2067F" w:rsidP="00DA0425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B455D" w:rsidRPr="009A5D55" w:rsidTr="00EF0126">
        <w:trPr>
          <w:trHeight w:val="330"/>
        </w:trPr>
        <w:tc>
          <w:tcPr>
            <w:tcW w:w="9770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55D" w:rsidRPr="009A5D55" w:rsidRDefault="00DB455D" w:rsidP="00C2067F">
            <w:pPr>
              <w:pStyle w:val="a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введения в действие:</w:t>
            </w:r>
          </w:p>
        </w:tc>
      </w:tr>
      <w:tr w:rsidR="00C2067F" w:rsidRPr="009A5D55" w:rsidTr="00EF0126">
        <w:trPr>
          <w:trHeight w:val="329"/>
        </w:trPr>
        <w:tc>
          <w:tcPr>
            <w:tcW w:w="9770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67F" w:rsidRPr="009A5D55" w:rsidRDefault="00C2067F" w:rsidP="00DB455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Срок действия:</w:t>
            </w:r>
          </w:p>
        </w:tc>
      </w:tr>
      <w:tr w:rsidR="00714CFB" w:rsidRPr="009A5D55" w:rsidTr="00EF0126">
        <w:trPr>
          <w:trHeight w:val="240"/>
        </w:trPr>
        <w:tc>
          <w:tcPr>
            <w:tcW w:w="438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4CFB" w:rsidRPr="009A5D55" w:rsidRDefault="00714CFB" w:rsidP="00DA04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Версия № </w:t>
            </w:r>
          </w:p>
        </w:tc>
        <w:tc>
          <w:tcPr>
            <w:tcW w:w="538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55D" w:rsidRPr="009A5D55" w:rsidRDefault="00714CFB" w:rsidP="00DB455D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Копия</w:t>
            </w:r>
            <w:r w:rsidR="00D517DC"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№__</w:t>
            </w:r>
            <w:r w:rsidR="005940DA"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  </w:t>
            </w:r>
            <w:r w:rsidR="00DB455D"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BD70A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__</w:t>
            </w:r>
            <w:r w:rsidR="005940DA"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__/____/2024</w:t>
            </w: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                                     </w:t>
            </w:r>
          </w:p>
          <w:p w:rsidR="00714CFB" w:rsidRPr="009A5D55" w:rsidRDefault="00714CFB" w:rsidP="005940DA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подпись                 </w:t>
            </w:r>
            <w:r w:rsidR="005940DA" w:rsidRPr="009A5D5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ФИО</w:t>
            </w:r>
          </w:p>
        </w:tc>
      </w:tr>
    </w:tbl>
    <w:p w:rsidR="00714CFB" w:rsidRPr="009A5D55" w:rsidRDefault="00714CFB" w:rsidP="00714C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5D55">
        <w:rPr>
          <w:rFonts w:ascii="Times New Roman" w:eastAsia="Times New Roman" w:hAnsi="Times New Roman" w:cs="Times New Roman"/>
          <w:sz w:val="28"/>
          <w:szCs w:val="28"/>
        </w:rPr>
        <w:tab/>
      </w:r>
      <w:r w:rsidRPr="009A5D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Минск 2024</w:t>
      </w:r>
    </w:p>
    <w:p w:rsidR="007D1797" w:rsidRPr="009A5D55" w:rsidRDefault="007D1797" w:rsidP="007D1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901"/>
        <w:gridCol w:w="7524"/>
      </w:tblGrid>
      <w:tr w:rsidR="000E189D" w:rsidRPr="009A5D55" w:rsidTr="00EF0126">
        <w:tc>
          <w:tcPr>
            <w:tcW w:w="356" w:type="dxa"/>
            <w:shd w:val="clear" w:color="auto" w:fill="auto"/>
          </w:tcPr>
          <w:p w:rsidR="000E189D" w:rsidRPr="009A5D55" w:rsidRDefault="00DB455D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0E189D" w:rsidRPr="009A5D55" w:rsidRDefault="009A5D55" w:rsidP="000E18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внедрения</w:t>
            </w:r>
          </w:p>
          <w:p w:rsidR="000E189D" w:rsidRPr="009A5D55" w:rsidRDefault="000E189D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7524" w:type="dxa"/>
            <w:shd w:val="clear" w:color="auto" w:fill="auto"/>
          </w:tcPr>
          <w:p w:rsidR="00EC3790" w:rsidRDefault="00EC3790" w:rsidP="002402EE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3790">
              <w:rPr>
                <w:rFonts w:ascii="Times New Roman" w:eastAsia="Times New Roman" w:hAnsi="Times New Roman"/>
                <w:sz w:val="28"/>
                <w:szCs w:val="28"/>
              </w:rPr>
              <w:t xml:space="preserve">Стандартизация процедуры </w:t>
            </w:r>
            <w:r w:rsidR="002402EE">
              <w:rPr>
                <w:rFonts w:ascii="Times New Roman" w:eastAsia="Times New Roman" w:hAnsi="Times New Roman"/>
                <w:sz w:val="28"/>
                <w:szCs w:val="28"/>
              </w:rPr>
              <w:t>общения с</w:t>
            </w:r>
            <w:r w:rsidRPr="00EC3790">
              <w:rPr>
                <w:rFonts w:ascii="Times New Roman" w:eastAsia="Times New Roman" w:hAnsi="Times New Roman"/>
                <w:sz w:val="28"/>
                <w:szCs w:val="28"/>
              </w:rPr>
              <w:t xml:space="preserve"> пациент</w:t>
            </w:r>
            <w:r w:rsidR="002402EE"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r w:rsidRPr="00EC379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E189D" w:rsidRPr="00046011" w:rsidRDefault="00EC3790" w:rsidP="002402EE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EC37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редоставление достоверной информации оказания медицинских услуг прикрепленному населению</w:t>
            </w:r>
          </w:p>
        </w:tc>
      </w:tr>
      <w:tr w:rsidR="005940DA" w:rsidRPr="009A5D55" w:rsidTr="00EF0126">
        <w:tc>
          <w:tcPr>
            <w:tcW w:w="356" w:type="dxa"/>
            <w:shd w:val="clear" w:color="auto" w:fill="auto"/>
          </w:tcPr>
          <w:p w:rsidR="005940DA" w:rsidRPr="009A5D55" w:rsidRDefault="005940DA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5940DA" w:rsidRPr="009A5D55" w:rsidRDefault="005940DA" w:rsidP="000E18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7524" w:type="dxa"/>
            <w:shd w:val="clear" w:color="auto" w:fill="auto"/>
          </w:tcPr>
          <w:p w:rsidR="005940DA" w:rsidRPr="009A5D55" w:rsidRDefault="005940DA" w:rsidP="005940D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регистратура</w:t>
            </w:r>
          </w:p>
        </w:tc>
      </w:tr>
      <w:tr w:rsidR="000E189D" w:rsidRPr="009A5D55" w:rsidTr="00EF0126">
        <w:tc>
          <w:tcPr>
            <w:tcW w:w="356" w:type="dxa"/>
            <w:shd w:val="clear" w:color="auto" w:fill="auto"/>
          </w:tcPr>
          <w:p w:rsidR="000E189D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0E189D" w:rsidRPr="009A5D55" w:rsidRDefault="009A5D55" w:rsidP="000E18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</w:t>
            </w:r>
          </w:p>
          <w:p w:rsidR="000E189D" w:rsidRPr="009A5D55" w:rsidRDefault="000E189D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7524" w:type="dxa"/>
            <w:shd w:val="clear" w:color="auto" w:fill="auto"/>
          </w:tcPr>
          <w:p w:rsidR="000E189D" w:rsidRPr="009A5D55" w:rsidRDefault="000E189D" w:rsidP="000E18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компьютер;</w:t>
            </w:r>
          </w:p>
          <w:p w:rsidR="000E189D" w:rsidRPr="009A5D55" w:rsidRDefault="000E189D" w:rsidP="000E189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программное обеспечение;</w:t>
            </w:r>
          </w:p>
          <w:p w:rsidR="000E189D" w:rsidRPr="009A5D55" w:rsidRDefault="000E189D" w:rsidP="000E18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принтер;</w:t>
            </w:r>
          </w:p>
          <w:p w:rsidR="000E189D" w:rsidRPr="009A5D55" w:rsidRDefault="000E189D" w:rsidP="000E18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многоканальный телефон; </w:t>
            </w:r>
          </w:p>
          <w:p w:rsidR="000E189D" w:rsidRPr="009A5D55" w:rsidRDefault="000E189D" w:rsidP="000E18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графики приема врачей и вспомогательных служб;</w:t>
            </w:r>
          </w:p>
          <w:p w:rsidR="000E189D" w:rsidRPr="009A5D55" w:rsidRDefault="000E189D" w:rsidP="000E18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телефонный справочник.</w:t>
            </w:r>
          </w:p>
        </w:tc>
      </w:tr>
      <w:tr w:rsidR="009A5D55" w:rsidRPr="00C5282F" w:rsidTr="00EF0126">
        <w:tc>
          <w:tcPr>
            <w:tcW w:w="356" w:type="dxa"/>
            <w:vMerge w:val="restart"/>
            <w:shd w:val="clear" w:color="auto" w:fill="auto"/>
          </w:tcPr>
          <w:p w:rsidR="009A5D55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A5D55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Основная часть процедуры</w:t>
            </w:r>
          </w:p>
        </w:tc>
        <w:tc>
          <w:tcPr>
            <w:tcW w:w="7524" w:type="dxa"/>
            <w:shd w:val="clear" w:color="auto" w:fill="auto"/>
          </w:tcPr>
          <w:p w:rsidR="00EC3790" w:rsidRDefault="00EC3790" w:rsidP="00EC379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При обращении пациента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67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3790" w:rsidRPr="00D3314C" w:rsidRDefault="00EC3790" w:rsidP="00EC3790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14C">
              <w:rPr>
                <w:rFonts w:ascii="Times New Roman" w:hAnsi="Times New Roman"/>
                <w:sz w:val="28"/>
                <w:szCs w:val="28"/>
              </w:rPr>
              <w:t>приветствовать пациента;</w:t>
            </w:r>
          </w:p>
          <w:p w:rsidR="00EC3790" w:rsidRPr="00D3314C" w:rsidRDefault="00EC3790" w:rsidP="00EC3790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3314C">
              <w:rPr>
                <w:rFonts w:ascii="Times New Roman" w:hAnsi="Times New Roman"/>
                <w:sz w:val="28"/>
                <w:szCs w:val="28"/>
              </w:rPr>
              <w:t>внимательно выслушать просьбу (проблему) обратившегося пациента, при этом быть приветливым и вежливым (войти в положение пациента);</w:t>
            </w:r>
          </w:p>
          <w:p w:rsidR="00EC3790" w:rsidRPr="00D3314C" w:rsidRDefault="00EC3790" w:rsidP="00EC3790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ФИО пациента;</w:t>
            </w:r>
          </w:p>
          <w:p w:rsidR="009A5D55" w:rsidRPr="00C5282F" w:rsidRDefault="00EC3790" w:rsidP="00EC3790">
            <w:pPr>
              <w:pStyle w:val="a5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31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информировать пациента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поликлиники</w:t>
            </w:r>
            <w:r w:rsidRPr="00D3314C">
              <w:rPr>
                <w:rFonts w:ascii="Times New Roman" w:hAnsi="Times New Roman"/>
                <w:sz w:val="28"/>
                <w:szCs w:val="28"/>
              </w:rPr>
              <w:t>, ее подразделениях</w:t>
            </w:r>
            <w:r>
              <w:rPr>
                <w:rFonts w:ascii="Times New Roman" w:hAnsi="Times New Roman"/>
                <w:sz w:val="28"/>
                <w:szCs w:val="28"/>
              </w:rPr>
              <w:t>, времени и месте приема врачей общей практики</w:t>
            </w:r>
            <w:r w:rsidRPr="00D3314C">
              <w:rPr>
                <w:rFonts w:ascii="Times New Roman" w:hAnsi="Times New Roman"/>
                <w:sz w:val="28"/>
                <w:szCs w:val="28"/>
              </w:rPr>
              <w:t>, врачей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314C">
              <w:rPr>
                <w:rFonts w:ascii="Times New Roman" w:hAnsi="Times New Roman"/>
                <w:sz w:val="28"/>
                <w:szCs w:val="28"/>
              </w:rPr>
              <w:t>специалистов, вспомогательных служб, адресах и номерах телефонов служб, осуществляющих прием пациентов в выход</w:t>
            </w:r>
            <w:r>
              <w:rPr>
                <w:rFonts w:ascii="Times New Roman" w:hAnsi="Times New Roman"/>
                <w:sz w:val="28"/>
                <w:szCs w:val="28"/>
              </w:rPr>
              <w:t>ные и праздничные дни</w:t>
            </w:r>
          </w:p>
        </w:tc>
      </w:tr>
      <w:tr w:rsidR="009A5D55" w:rsidRPr="00C5282F" w:rsidTr="00EF0126">
        <w:tc>
          <w:tcPr>
            <w:tcW w:w="356" w:type="dxa"/>
            <w:vMerge/>
            <w:shd w:val="clear" w:color="auto" w:fill="auto"/>
          </w:tcPr>
          <w:p w:rsidR="009A5D55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9A5D55" w:rsidRPr="00C5282F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24" w:type="dxa"/>
            <w:shd w:val="clear" w:color="auto" w:fill="auto"/>
          </w:tcPr>
          <w:p w:rsidR="00EC3790" w:rsidRDefault="00EC3790" w:rsidP="00EC379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При ведении дальнейшего диалога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C3790" w:rsidRPr="00D3314C" w:rsidRDefault="00EC3790" w:rsidP="00EC3790">
            <w:pPr>
              <w:pStyle w:val="a5"/>
              <w:numPr>
                <w:ilvl w:val="0"/>
                <w:numId w:val="6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D3314C">
              <w:rPr>
                <w:rFonts w:ascii="Times New Roman" w:hAnsi="Times New Roman"/>
                <w:sz w:val="28"/>
                <w:szCs w:val="28"/>
              </w:rPr>
              <w:t>обращаться к пациенту по имени-отчеству, веж</w:t>
            </w:r>
            <w:r>
              <w:rPr>
                <w:rFonts w:ascii="Times New Roman" w:hAnsi="Times New Roman"/>
                <w:sz w:val="28"/>
                <w:szCs w:val="28"/>
              </w:rPr>
              <w:t>ливо, доброжелательно, спокойно,</w:t>
            </w:r>
            <w:r w:rsidRPr="00D3314C">
              <w:rPr>
                <w:rFonts w:ascii="Times New Roman" w:hAnsi="Times New Roman"/>
                <w:sz w:val="28"/>
                <w:szCs w:val="28"/>
              </w:rPr>
              <w:t xml:space="preserve"> использовать обращения «Будьте добры» или «Будьте любезны»;</w:t>
            </w:r>
          </w:p>
          <w:p w:rsidR="00EC3790" w:rsidRPr="00D3314C" w:rsidRDefault="00EC3790" w:rsidP="00EC3790">
            <w:pPr>
              <w:pStyle w:val="a5"/>
              <w:numPr>
                <w:ilvl w:val="0"/>
                <w:numId w:val="6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D3314C">
              <w:rPr>
                <w:rFonts w:ascii="Times New Roman" w:hAnsi="Times New Roman"/>
                <w:sz w:val="28"/>
                <w:szCs w:val="28"/>
              </w:rPr>
              <w:t>темп речи медленный, ритм речи размеренный;</w:t>
            </w:r>
          </w:p>
          <w:p w:rsidR="00EC3790" w:rsidRPr="00D3314C" w:rsidRDefault="00EC3790" w:rsidP="00EC3790">
            <w:pPr>
              <w:pStyle w:val="a5"/>
              <w:numPr>
                <w:ilvl w:val="0"/>
                <w:numId w:val="6"/>
              </w:numPr>
              <w:spacing w:after="0" w:line="0" w:lineRule="atLeast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D3314C">
              <w:rPr>
                <w:rFonts w:ascii="Times New Roman" w:hAnsi="Times New Roman"/>
                <w:sz w:val="28"/>
                <w:szCs w:val="28"/>
              </w:rPr>
              <w:t>выговаривать все звуки, окончания слов, полные названия отделений, процедур, обследований, специальностей;</w:t>
            </w:r>
          </w:p>
          <w:p w:rsidR="00EC3790" w:rsidRPr="00D3314C" w:rsidRDefault="00EC3790" w:rsidP="00EC3790">
            <w:pPr>
              <w:pStyle w:val="a5"/>
              <w:numPr>
                <w:ilvl w:val="0"/>
                <w:numId w:val="6"/>
              </w:numPr>
              <w:spacing w:after="0" w:line="0" w:lineRule="atLeast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14C">
              <w:rPr>
                <w:rFonts w:ascii="Times New Roman" w:hAnsi="Times New Roman"/>
                <w:sz w:val="28"/>
                <w:szCs w:val="28"/>
              </w:rPr>
              <w:t>если с первого раза пациент не понял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3314C">
              <w:rPr>
                <w:rFonts w:ascii="Times New Roman" w:hAnsi="Times New Roman"/>
                <w:sz w:val="28"/>
                <w:szCs w:val="28"/>
              </w:rPr>
              <w:t xml:space="preserve"> объяснить и повторить необходимое количество раз спокойно и медленно, предложить пациенту записать информацию</w:t>
            </w:r>
          </w:p>
          <w:p w:rsidR="009A5D55" w:rsidRPr="00EC3790" w:rsidRDefault="009A5D55" w:rsidP="000460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A5D55" w:rsidRPr="00C5282F" w:rsidTr="00EF0126">
        <w:trPr>
          <w:trHeight w:val="1288"/>
        </w:trPr>
        <w:tc>
          <w:tcPr>
            <w:tcW w:w="356" w:type="dxa"/>
            <w:vMerge/>
            <w:shd w:val="clear" w:color="auto" w:fill="auto"/>
          </w:tcPr>
          <w:p w:rsidR="009A5D55" w:rsidRPr="009A5D55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9A5D55" w:rsidRPr="00C5282F" w:rsidRDefault="009A5D5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24" w:type="dxa"/>
            <w:shd w:val="clear" w:color="auto" w:fill="auto"/>
          </w:tcPr>
          <w:p w:rsidR="00EC3790" w:rsidRDefault="00EC3790" w:rsidP="00EC379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Есл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медицинский регистратор ведет</w:t>
            </w: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 xml:space="preserve"> деловой и актуальный разговор</w:t>
            </w:r>
            <w:r w:rsidRPr="00D33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14C">
              <w:rPr>
                <w:rFonts w:ascii="Times New Roman" w:hAnsi="Times New Roman"/>
                <w:b/>
                <w:sz w:val="28"/>
                <w:szCs w:val="28"/>
              </w:rPr>
              <w:t>персонально или по телефону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A5D55" w:rsidRPr="00EC3790" w:rsidRDefault="00EC3790" w:rsidP="00BD70A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67528">
              <w:rPr>
                <w:rFonts w:ascii="Times New Roman" w:hAnsi="Times New Roman"/>
                <w:sz w:val="28"/>
                <w:szCs w:val="28"/>
              </w:rPr>
              <w:t xml:space="preserve">извиниться перед пациентом и постараться завершить беседу </w:t>
            </w:r>
            <w:r>
              <w:rPr>
                <w:rFonts w:ascii="Times New Roman" w:hAnsi="Times New Roman"/>
                <w:sz w:val="28"/>
                <w:szCs w:val="28"/>
              </w:rPr>
              <w:t>максимально быстро. Вс</w:t>
            </w:r>
            <w:r w:rsidRPr="00967528">
              <w:rPr>
                <w:rFonts w:ascii="Times New Roman" w:hAnsi="Times New Roman"/>
                <w:sz w:val="28"/>
                <w:szCs w:val="28"/>
              </w:rPr>
              <w:t xml:space="preserve">е разговоры </w:t>
            </w:r>
            <w:r w:rsidR="00BD70AC">
              <w:rPr>
                <w:rFonts w:ascii="Times New Roman" w:hAnsi="Times New Roman"/>
                <w:sz w:val="28"/>
                <w:szCs w:val="28"/>
              </w:rPr>
              <w:t>в регистратуре ведутся негромко</w:t>
            </w:r>
            <w:r w:rsidR="00BD70AC" w:rsidRPr="00EC379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77F5" w:rsidRPr="00C5282F" w:rsidTr="00EF0126">
        <w:trPr>
          <w:trHeight w:val="1288"/>
        </w:trPr>
        <w:tc>
          <w:tcPr>
            <w:tcW w:w="356" w:type="dxa"/>
            <w:vMerge/>
            <w:shd w:val="clear" w:color="auto" w:fill="auto"/>
          </w:tcPr>
          <w:p w:rsidR="00E277F5" w:rsidRPr="009A5D55" w:rsidRDefault="00E277F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277F5" w:rsidRPr="00C5282F" w:rsidRDefault="00E277F5" w:rsidP="00DA042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24" w:type="dxa"/>
            <w:shd w:val="clear" w:color="auto" w:fill="auto"/>
          </w:tcPr>
          <w:p w:rsidR="00E277F5" w:rsidRPr="0043049B" w:rsidRDefault="00E277F5" w:rsidP="00E277F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3049B">
              <w:rPr>
                <w:rFonts w:ascii="Times New Roman" w:hAnsi="Times New Roman"/>
                <w:b/>
                <w:sz w:val="28"/>
                <w:szCs w:val="28"/>
              </w:rPr>
              <w:t>Во время работы по телефону в справочном режиме:</w:t>
            </w:r>
            <w:r w:rsidRPr="00430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77F5" w:rsidRPr="0043049B" w:rsidRDefault="00E277F5" w:rsidP="00E277F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3049B">
              <w:rPr>
                <w:rFonts w:ascii="Times New Roman" w:hAnsi="Times New Roman"/>
                <w:sz w:val="28"/>
                <w:szCs w:val="28"/>
              </w:rPr>
              <w:t>при поиске нужной информации не молчать, комментировать свои действия словами:</w:t>
            </w:r>
          </w:p>
          <w:p w:rsidR="00E277F5" w:rsidRPr="00CE5A5D" w:rsidRDefault="00E277F5" w:rsidP="00E277F5">
            <w:pPr>
              <w:pStyle w:val="a5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минуточку, подождите, пожалуйста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77F5" w:rsidRPr="00CE5A5D" w:rsidRDefault="00E277F5" w:rsidP="00E277F5">
            <w:pPr>
              <w:pStyle w:val="a5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будьте добры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 xml:space="preserve"> подожд</w:t>
            </w:r>
            <w:r>
              <w:rPr>
                <w:rFonts w:ascii="Times New Roman" w:hAnsi="Times New Roman"/>
                <w:sz w:val="28"/>
                <w:szCs w:val="28"/>
              </w:rPr>
              <w:t>ите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, я сейчас найду необходимую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77F5" w:rsidRPr="00CE5A5D" w:rsidRDefault="00E277F5" w:rsidP="00E277F5">
            <w:pPr>
              <w:pStyle w:val="a5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я сейчас уточню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77F5" w:rsidRPr="00CE5A5D" w:rsidRDefault="00E277F5" w:rsidP="00E277F5">
            <w:pPr>
              <w:pStyle w:val="a5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я сейчас узнаю для вас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77F5" w:rsidRPr="00CE5A5D" w:rsidRDefault="00E277F5" w:rsidP="00E277F5">
            <w:pPr>
              <w:pStyle w:val="a5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минуточку, подождите, пожалуйста, я сейчас занимаюсь вашим вопросом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77F5" w:rsidRPr="00CE5A5D" w:rsidRDefault="00E277F5" w:rsidP="00E277F5">
            <w:pPr>
              <w:pStyle w:val="a5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я могу предложить вам следующее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77F5" w:rsidRPr="00143795" w:rsidRDefault="00E277F5" w:rsidP="00E277F5">
            <w:pPr>
              <w:pStyle w:val="a5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если вы оставите свой номер телефона, я уточню информацию и обязательно перезвоню вам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5D55" w:rsidRPr="00C5282F" w:rsidTr="00EF0126">
        <w:trPr>
          <w:trHeight w:val="557"/>
        </w:trPr>
        <w:tc>
          <w:tcPr>
            <w:tcW w:w="356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4" w:type="dxa"/>
            <w:shd w:val="clear" w:color="auto" w:fill="auto"/>
          </w:tcPr>
          <w:p w:rsidR="00EC3790" w:rsidRDefault="00EC3790" w:rsidP="00EC379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Обновление информации на стендах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D55" w:rsidRPr="00EC3790" w:rsidRDefault="00EC3790" w:rsidP="0078749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67528">
              <w:rPr>
                <w:rFonts w:ascii="Times New Roman" w:hAnsi="Times New Roman"/>
                <w:sz w:val="28"/>
                <w:szCs w:val="28"/>
              </w:rPr>
              <w:t>перативно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течение 30 мин с момента </w:t>
            </w:r>
            <w:r w:rsidRPr="00967528">
              <w:rPr>
                <w:rFonts w:ascii="Times New Roman" w:hAnsi="Times New Roman"/>
                <w:sz w:val="28"/>
                <w:szCs w:val="28"/>
              </w:rPr>
              <w:t>поступления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A5D55" w:rsidRPr="00C5282F" w:rsidTr="00EF0126">
        <w:trPr>
          <w:trHeight w:val="488"/>
        </w:trPr>
        <w:tc>
          <w:tcPr>
            <w:tcW w:w="356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4" w:type="dxa"/>
            <w:shd w:val="clear" w:color="auto" w:fill="auto"/>
          </w:tcPr>
          <w:p w:rsidR="00EC3790" w:rsidRDefault="00EC3790" w:rsidP="00EC379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43795">
              <w:rPr>
                <w:rFonts w:ascii="Times New Roman" w:hAnsi="Times New Roman"/>
                <w:b/>
                <w:sz w:val="28"/>
                <w:szCs w:val="28"/>
              </w:rPr>
              <w:t>Решение вопросов, не входящих в компетенцию регистратора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C3790" w:rsidRPr="00967528" w:rsidRDefault="00EC3790" w:rsidP="00EC379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67528">
              <w:rPr>
                <w:rFonts w:ascii="Times New Roman" w:hAnsi="Times New Roman"/>
                <w:sz w:val="28"/>
                <w:szCs w:val="28"/>
              </w:rPr>
              <w:t>аправить пациента для решения вопроса:</w:t>
            </w:r>
          </w:p>
          <w:p w:rsidR="00EC3790" w:rsidRPr="00CE5A5D" w:rsidRDefault="00EC3790" w:rsidP="00EC3790">
            <w:pPr>
              <w:spacing w:after="0" w:line="0" w:lineRule="atLeast"/>
              <w:ind w:lef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к административному дежурному (заведующему отделением);</w:t>
            </w:r>
          </w:p>
          <w:p w:rsidR="00EC3790" w:rsidRPr="00CE5A5D" w:rsidRDefault="00EC3790" w:rsidP="00EC3790">
            <w:pPr>
              <w:spacing w:after="0" w:line="0" w:lineRule="atLeast"/>
              <w:ind w:lef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главной медицинской сестре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3790" w:rsidRPr="00CE5A5D" w:rsidRDefault="00EC3790" w:rsidP="00EC3790">
            <w:pPr>
              <w:spacing w:after="0" w:line="0" w:lineRule="atLeast"/>
              <w:ind w:lef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CE5A5D">
              <w:rPr>
                <w:rFonts w:ascii="Times New Roman" w:hAnsi="Times New Roman"/>
                <w:sz w:val="28"/>
                <w:szCs w:val="28"/>
              </w:rPr>
              <w:t>заместителю главного врача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медицинской части;</w:t>
            </w:r>
          </w:p>
          <w:p w:rsidR="009A5D55" w:rsidRPr="00EC3790" w:rsidRDefault="00EC3790" w:rsidP="00EC3790">
            <w:pPr>
              <w:spacing w:after="0" w:line="0" w:lineRule="atLeast"/>
              <w:ind w:left="-11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главному врачу</w:t>
            </w:r>
          </w:p>
        </w:tc>
      </w:tr>
      <w:tr w:rsidR="009A5D55" w:rsidRPr="00C5282F" w:rsidTr="00EF0126">
        <w:trPr>
          <w:trHeight w:val="1288"/>
        </w:trPr>
        <w:tc>
          <w:tcPr>
            <w:tcW w:w="356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9A5D55" w:rsidRPr="00C5282F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24" w:type="dxa"/>
            <w:shd w:val="clear" w:color="auto" w:fill="auto"/>
          </w:tcPr>
          <w:p w:rsidR="00EC3790" w:rsidRPr="00D3314C" w:rsidRDefault="00EC3790" w:rsidP="00EC3790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3314C">
              <w:rPr>
                <w:rFonts w:ascii="Times New Roman" w:hAnsi="Times New Roman"/>
                <w:b/>
                <w:sz w:val="28"/>
                <w:szCs w:val="28"/>
              </w:rPr>
              <w:t>Оказание медицинской помощи (минуя врача общей практики)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случаях:</w:t>
            </w:r>
          </w:p>
          <w:tbl>
            <w:tblPr>
              <w:tblW w:w="7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4"/>
              <w:gridCol w:w="2551"/>
            </w:tblGrid>
            <w:tr w:rsidR="00EC3790" w:rsidRPr="009F263F" w:rsidTr="008B6E1E">
              <w:tc>
                <w:tcPr>
                  <w:tcW w:w="5064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Инородное тело в носу, ухе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Носовое кровотечение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Травма носа, уха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Боль в ухе, отделяемое из уха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Фурункул носа, уха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Гнойники, образования уха, носа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 w:rsidR="00EC3790" w:rsidRPr="008B6E1E" w:rsidRDefault="00EC3790" w:rsidP="00EC3790">
                  <w:pPr>
                    <w:spacing w:after="0" w:line="0" w:lineRule="atLeast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6E1E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val="en-US"/>
                    </w:rPr>
                    <w:t>Ото</w:t>
                  </w:r>
                  <w:r w:rsidRPr="008B6E1E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</w:rPr>
                    <w:t>рино</w:t>
                  </w:r>
                  <w:r w:rsidRPr="008B6E1E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val="en-US"/>
                    </w:rPr>
                    <w:t>ларинголог</w:t>
                  </w:r>
                  <w:proofErr w:type="spellEnd"/>
                </w:p>
              </w:tc>
            </w:tr>
            <w:tr w:rsidR="00EC3790" w:rsidRPr="009F263F" w:rsidTr="008B6E1E">
              <w:trPr>
                <w:trHeight w:val="244"/>
              </w:trPr>
              <w:tc>
                <w:tcPr>
                  <w:tcW w:w="5064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Инородное тело, травма глаза и века, ожоги глаз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>Офтальмолог</w:t>
                  </w:r>
                  <w:proofErr w:type="spellEnd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EC3790" w:rsidRPr="009F263F" w:rsidTr="008B6E1E">
              <w:tc>
                <w:tcPr>
                  <w:tcW w:w="5064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Черепно-мозговая травма (ушиб) головы без повреждения кожи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>Судорожный</w:t>
                  </w:r>
                  <w:proofErr w:type="spellEnd"/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>синдром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>Невролог</w:t>
                  </w:r>
                  <w:proofErr w:type="spellEnd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EC3790" w:rsidRPr="009F263F" w:rsidTr="008B6E1E">
              <w:tc>
                <w:tcPr>
                  <w:tcW w:w="5064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Гипертонический криз (АД более 160/90)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Нарушение сердечного ритма, боли в сердце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>Кардиолог</w:t>
                  </w:r>
                  <w:proofErr w:type="spellEnd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EC3790" w:rsidRPr="009F263F" w:rsidTr="008B6E1E">
              <w:tc>
                <w:tcPr>
                  <w:tcW w:w="5064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Челюстно-лицевая травма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Фурункул лица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Гнойники и образования лица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>Хирург-стоматолог</w:t>
                  </w:r>
                  <w:proofErr w:type="spellEnd"/>
                </w:p>
              </w:tc>
            </w:tr>
            <w:tr w:rsidR="00EC3790" w:rsidRPr="009F263F" w:rsidTr="008B6E1E">
              <w:tc>
                <w:tcPr>
                  <w:tcW w:w="5064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Фурункул на теле, гнойники с локализацией на туловище, шее, волосистой части головы, лба, конечностей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>Хирург</w:t>
                  </w:r>
                  <w:proofErr w:type="spellEnd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EC3790" w:rsidRPr="009F263F" w:rsidTr="008B6E1E">
              <w:tc>
                <w:tcPr>
                  <w:tcW w:w="5064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Травмы (ушибы, переломы, растяжения), ожоги, раны тела и конечностей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Травмы головы с повреждением целостности кожи</w:t>
                  </w:r>
                </w:p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>Ожоги</w:t>
                  </w:r>
                  <w:proofErr w:type="spellEnd"/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6E1E"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>отморожения</w:t>
                  </w:r>
                  <w:proofErr w:type="spellEnd"/>
                </w:p>
              </w:tc>
              <w:tc>
                <w:tcPr>
                  <w:tcW w:w="2551" w:type="dxa"/>
                  <w:shd w:val="clear" w:color="auto" w:fill="auto"/>
                </w:tcPr>
                <w:p w:rsidR="00EC3790" w:rsidRPr="008B6E1E" w:rsidRDefault="00EC3790" w:rsidP="00EC3790">
                  <w:pPr>
                    <w:spacing w:after="0" w:line="0" w:lineRule="atLeast"/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</w:pPr>
                  <w:proofErr w:type="spellStart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>Травматолог</w:t>
                  </w:r>
                  <w:proofErr w:type="spellEnd"/>
                  <w:r w:rsidRPr="008B6E1E">
                    <w:rPr>
                      <w:rFonts w:ascii="Times New Roman" w:hAnsi="Times New Roman"/>
                      <w:b/>
                      <w:bCs/>
                      <w:kern w:val="2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9A5D55" w:rsidRPr="00EC3790" w:rsidRDefault="009A5D55" w:rsidP="00EC3790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highlight w:val="yellow"/>
              </w:rPr>
            </w:pPr>
          </w:p>
        </w:tc>
      </w:tr>
      <w:tr w:rsidR="009A5D55" w:rsidRPr="00C5282F" w:rsidTr="00EF0126">
        <w:trPr>
          <w:trHeight w:val="1288"/>
        </w:trPr>
        <w:tc>
          <w:tcPr>
            <w:tcW w:w="356" w:type="dxa"/>
            <w:shd w:val="clear" w:color="auto" w:fill="auto"/>
          </w:tcPr>
          <w:p w:rsidR="009A5D55" w:rsidRPr="009A5D55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9A5D55" w:rsidRPr="009A5D55" w:rsidRDefault="009A5D55" w:rsidP="009A5D5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Примечание</w:t>
            </w:r>
          </w:p>
          <w:p w:rsidR="009A5D55" w:rsidRPr="009A5D55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524" w:type="dxa"/>
            <w:shd w:val="clear" w:color="auto" w:fill="auto"/>
          </w:tcPr>
          <w:p w:rsidR="00EC3790" w:rsidRPr="00967528" w:rsidRDefault="00EC3790" w:rsidP="00EC3790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апрещено:</w:t>
            </w:r>
          </w:p>
          <w:p w:rsidR="00EC3790" w:rsidRPr="002D192A" w:rsidRDefault="00EC3790" w:rsidP="00EC3790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D192A">
              <w:rPr>
                <w:rFonts w:ascii="Times New Roman" w:hAnsi="Times New Roman"/>
                <w:sz w:val="28"/>
                <w:szCs w:val="28"/>
              </w:rPr>
              <w:t>повышать тон и спорить с пациентом;</w:t>
            </w:r>
          </w:p>
          <w:p w:rsidR="00EC3790" w:rsidRPr="002D192A" w:rsidRDefault="00EC3790" w:rsidP="00EC3790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демонстрировать негативное 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>отношение к пациенту;</w:t>
            </w:r>
          </w:p>
          <w:p w:rsidR="00EC3790" w:rsidRPr="002D192A" w:rsidRDefault="00EC3790" w:rsidP="00EC3790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обращаться к пациенту «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>лапушка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>дорогуша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>котик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 xml:space="preserve"> и т.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 xml:space="preserve">., а также обезличено-вульгарно: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>мужчина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>женщина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>больной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19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D55" w:rsidRPr="00B54554" w:rsidRDefault="00EC3790" w:rsidP="00EC3790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D192A">
              <w:rPr>
                <w:rFonts w:ascii="Times New Roman" w:hAnsi="Times New Roman"/>
                <w:sz w:val="28"/>
                <w:szCs w:val="28"/>
              </w:rPr>
              <w:t>обсуждать при пациентах посторонние проблемы, личные дела, други</w:t>
            </w:r>
            <w:r>
              <w:rPr>
                <w:rFonts w:ascii="Times New Roman" w:hAnsi="Times New Roman"/>
                <w:sz w:val="28"/>
                <w:szCs w:val="28"/>
              </w:rPr>
              <w:t>х сотрудников, других пациентов</w:t>
            </w:r>
          </w:p>
        </w:tc>
      </w:tr>
      <w:tr w:rsidR="009A5D55" w:rsidRPr="00C5282F" w:rsidTr="00EF0126">
        <w:trPr>
          <w:trHeight w:val="1288"/>
        </w:trPr>
        <w:tc>
          <w:tcPr>
            <w:tcW w:w="356" w:type="dxa"/>
            <w:shd w:val="clear" w:color="auto" w:fill="auto"/>
          </w:tcPr>
          <w:p w:rsidR="009A5D55" w:rsidRPr="009A5D55" w:rsidRDefault="009A5D55" w:rsidP="009A5D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:rsidR="009A5D55" w:rsidRPr="009A5D55" w:rsidRDefault="009A5D55" w:rsidP="009A5D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документация</w:t>
            </w:r>
          </w:p>
          <w:p w:rsidR="009A5D55" w:rsidRPr="009A5D55" w:rsidRDefault="009A5D55" w:rsidP="009A5D5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524" w:type="dxa"/>
            <w:shd w:val="clear" w:color="auto" w:fill="auto"/>
          </w:tcPr>
          <w:p w:rsidR="009A5D55" w:rsidRPr="009A5D55" w:rsidRDefault="009A5D55" w:rsidP="009A5D5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hAnsi="Times New Roman"/>
                <w:kern w:val="2"/>
                <w:sz w:val="28"/>
                <w:szCs w:val="28"/>
              </w:rPr>
              <w:t>Закон Республики Беларусь от 18 июня 1993 г. № 2435-</w:t>
            </w:r>
            <w:r w:rsidRPr="009A5D55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XII</w:t>
            </w:r>
            <w:r w:rsidR="0076414B"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 здравоохранении»</w:t>
            </w:r>
            <w:r w:rsidRPr="009A5D55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9A5D55" w:rsidRPr="009A5D55" w:rsidRDefault="009A5D55" w:rsidP="009A5D5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9A5D55">
              <w:rPr>
                <w:rFonts w:ascii="Times New Roman" w:hAnsi="Times New Roman"/>
                <w:caps/>
                <w:color w:val="212529"/>
                <w:kern w:val="2"/>
                <w:sz w:val="28"/>
                <w:szCs w:val="28"/>
              </w:rPr>
              <w:t>З</w:t>
            </w:r>
            <w:r w:rsidRPr="009A5D55">
              <w:rPr>
                <w:rFonts w:ascii="Times New Roman" w:hAnsi="Times New Roman"/>
                <w:color w:val="212529"/>
                <w:kern w:val="2"/>
                <w:sz w:val="28"/>
                <w:szCs w:val="28"/>
              </w:rPr>
              <w:t>акон Республики Беларусь от 7 мая 2021 г.</w:t>
            </w:r>
            <w:r w:rsidRPr="009A5D55">
              <w:rPr>
                <w:rFonts w:ascii="Times New Roman" w:hAnsi="Times New Roman"/>
                <w:color w:val="212529"/>
                <w:kern w:val="2"/>
                <w:sz w:val="28"/>
                <w:szCs w:val="28"/>
                <w:lang w:val="en-US"/>
              </w:rPr>
              <w:t> </w:t>
            </w:r>
            <w:r w:rsidRPr="009A5D55">
              <w:rPr>
                <w:rFonts w:ascii="Times New Roman" w:hAnsi="Times New Roman"/>
                <w:color w:val="212529"/>
                <w:kern w:val="2"/>
                <w:sz w:val="28"/>
                <w:szCs w:val="28"/>
              </w:rPr>
              <w:t>№ 99-З</w:t>
            </w:r>
            <w:r>
              <w:rPr>
                <w:rFonts w:ascii="Times New Roman" w:hAnsi="Times New Roman"/>
                <w:color w:val="212529"/>
                <w:kern w:val="2"/>
                <w:sz w:val="28"/>
                <w:szCs w:val="28"/>
              </w:rPr>
              <w:t xml:space="preserve"> «О защите персональных данных»</w:t>
            </w:r>
            <w:r w:rsidRPr="009A5D55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; </w:t>
            </w:r>
          </w:p>
          <w:p w:rsidR="009A5D55" w:rsidRPr="009A5D55" w:rsidRDefault="009A5D55" w:rsidP="009A5D5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/>
                <w:color w:val="101011"/>
                <w:sz w:val="28"/>
                <w:szCs w:val="28"/>
              </w:rPr>
              <w:t>Локальные организаци</w:t>
            </w:r>
            <w:r>
              <w:rPr>
                <w:rFonts w:ascii="Times New Roman" w:eastAsia="Times New Roman" w:hAnsi="Times New Roman"/>
                <w:color w:val="101011"/>
                <w:sz w:val="28"/>
                <w:szCs w:val="28"/>
              </w:rPr>
              <w:t>онно-распорядительные документы</w:t>
            </w:r>
          </w:p>
        </w:tc>
      </w:tr>
      <w:tr w:rsidR="009A5D55" w:rsidRPr="00C5282F" w:rsidTr="00EF0126">
        <w:tc>
          <w:tcPr>
            <w:tcW w:w="9781" w:type="dxa"/>
            <w:gridSpan w:val="3"/>
            <w:shd w:val="clear" w:color="auto" w:fill="auto"/>
          </w:tcPr>
          <w:p w:rsidR="009A5D55" w:rsidRPr="009A5D55" w:rsidRDefault="009A5D55" w:rsidP="008B6E1E">
            <w:pPr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5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Индикаторы эффективности:</w:t>
            </w:r>
            <w:r w:rsidRPr="009A5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BD70AC" w:rsidRPr="00BD7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достоверной информации, сокращение времени ожидания пациента на прием к врачу, обеспечение доступности и своевременности оказания медицинской помощи пациенту, удовлетвореннос</w:t>
            </w:r>
            <w:r w:rsidR="00BD7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пациента</w:t>
            </w:r>
          </w:p>
        </w:tc>
      </w:tr>
    </w:tbl>
    <w:p w:rsidR="007D1797" w:rsidRPr="009A5D55" w:rsidRDefault="007D1797" w:rsidP="007D179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101011"/>
          <w:sz w:val="28"/>
          <w:szCs w:val="28"/>
          <w:lang w:val="en-US"/>
        </w:rPr>
      </w:pPr>
      <w:proofErr w:type="spellStart"/>
      <w:r w:rsidRPr="009A5D55">
        <w:rPr>
          <w:rFonts w:ascii="Times New Roman" w:eastAsia="Times New Roman" w:hAnsi="Times New Roman" w:cs="Times New Roman"/>
          <w:b/>
          <w:bCs/>
          <w:color w:val="101011"/>
          <w:sz w:val="28"/>
          <w:szCs w:val="28"/>
          <w:lang w:val="en-US"/>
        </w:rPr>
        <w:lastRenderedPageBreak/>
        <w:t>Лист</w:t>
      </w:r>
      <w:proofErr w:type="spellEnd"/>
      <w:r w:rsidRPr="009A5D55">
        <w:rPr>
          <w:rFonts w:ascii="Times New Roman" w:eastAsia="Times New Roman" w:hAnsi="Times New Roman" w:cs="Times New Roman"/>
          <w:b/>
          <w:bCs/>
          <w:color w:val="101011"/>
          <w:sz w:val="28"/>
          <w:szCs w:val="28"/>
          <w:lang w:val="en-US"/>
        </w:rPr>
        <w:t xml:space="preserve"> </w:t>
      </w:r>
      <w:proofErr w:type="spellStart"/>
      <w:r w:rsidRPr="009A5D55">
        <w:rPr>
          <w:rFonts w:ascii="Times New Roman" w:eastAsia="Times New Roman" w:hAnsi="Times New Roman" w:cs="Times New Roman"/>
          <w:b/>
          <w:bCs/>
          <w:color w:val="101011"/>
          <w:sz w:val="28"/>
          <w:szCs w:val="28"/>
          <w:lang w:val="en-US"/>
        </w:rPr>
        <w:t>ознакомления</w:t>
      </w:r>
      <w:proofErr w:type="spellEnd"/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93"/>
        <w:gridCol w:w="3292"/>
        <w:gridCol w:w="1910"/>
        <w:gridCol w:w="1841"/>
        <w:gridCol w:w="1745"/>
      </w:tblGrid>
      <w:tr w:rsidR="007D1797" w:rsidRPr="00C5282F" w:rsidTr="002402EE">
        <w:trPr>
          <w:trHeight w:val="280"/>
        </w:trPr>
        <w:tc>
          <w:tcPr>
            <w:tcW w:w="993" w:type="dxa"/>
          </w:tcPr>
          <w:p w:rsidR="007D1797" w:rsidRPr="009A5D55" w:rsidRDefault="007D1797" w:rsidP="00DA0425">
            <w:pPr>
              <w:rPr>
                <w:rFonts w:eastAsia="Calibri"/>
                <w:szCs w:val="28"/>
              </w:rPr>
            </w:pPr>
            <w:r w:rsidRPr="009A5D55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292" w:type="dxa"/>
          </w:tcPr>
          <w:p w:rsidR="007D1797" w:rsidRPr="009A5D55" w:rsidRDefault="007D1797" w:rsidP="002402EE">
            <w:pPr>
              <w:jc w:val="center"/>
              <w:rPr>
                <w:rFonts w:eastAsia="Calibri"/>
                <w:szCs w:val="28"/>
              </w:rPr>
            </w:pPr>
            <w:r w:rsidRPr="009A5D55">
              <w:rPr>
                <w:rFonts w:eastAsia="Calibri"/>
                <w:szCs w:val="28"/>
              </w:rPr>
              <w:t>Ф.И.О.</w:t>
            </w:r>
          </w:p>
        </w:tc>
        <w:tc>
          <w:tcPr>
            <w:tcW w:w="1910" w:type="dxa"/>
          </w:tcPr>
          <w:p w:rsidR="007D1797" w:rsidRPr="009A5D55" w:rsidRDefault="002402EE" w:rsidP="002402EE">
            <w:pPr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</w:t>
            </w:r>
            <w:r w:rsidR="007D1797" w:rsidRPr="009A5D55">
              <w:rPr>
                <w:rFonts w:eastAsia="Calibri"/>
                <w:szCs w:val="28"/>
              </w:rPr>
              <w:t>олжность</w:t>
            </w:r>
            <w:proofErr w:type="spellEnd"/>
          </w:p>
        </w:tc>
        <w:tc>
          <w:tcPr>
            <w:tcW w:w="1841" w:type="dxa"/>
          </w:tcPr>
          <w:p w:rsidR="007D1797" w:rsidRPr="009A5D55" w:rsidRDefault="007D1797" w:rsidP="002402EE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9A5D55">
              <w:rPr>
                <w:rFonts w:eastAsia="Calibri"/>
                <w:szCs w:val="28"/>
              </w:rPr>
              <w:t>Дата</w:t>
            </w:r>
            <w:proofErr w:type="spellEnd"/>
          </w:p>
        </w:tc>
        <w:tc>
          <w:tcPr>
            <w:tcW w:w="1745" w:type="dxa"/>
          </w:tcPr>
          <w:p w:rsidR="007D1797" w:rsidRPr="009A5D55" w:rsidRDefault="002402EE" w:rsidP="002402EE">
            <w:pPr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</w:t>
            </w:r>
            <w:r w:rsidR="007D1797" w:rsidRPr="009A5D55">
              <w:rPr>
                <w:rFonts w:eastAsia="Calibri"/>
                <w:szCs w:val="28"/>
              </w:rPr>
              <w:t>одпись</w:t>
            </w:r>
            <w:proofErr w:type="spellEnd"/>
          </w:p>
        </w:tc>
      </w:tr>
      <w:tr w:rsidR="007D1797" w:rsidRPr="00C5282F" w:rsidTr="00FA279C">
        <w:tc>
          <w:tcPr>
            <w:tcW w:w="993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D1797" w:rsidRPr="00C5282F" w:rsidTr="00FA279C">
        <w:tc>
          <w:tcPr>
            <w:tcW w:w="993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D1797" w:rsidRPr="00C5282F" w:rsidTr="00FA279C">
        <w:tc>
          <w:tcPr>
            <w:tcW w:w="993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7D1797" w:rsidRPr="00C5282F" w:rsidRDefault="007D1797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A279C" w:rsidRPr="00C5282F" w:rsidTr="00FA279C">
        <w:tc>
          <w:tcPr>
            <w:tcW w:w="993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2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1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5" w:type="dxa"/>
          </w:tcPr>
          <w:p w:rsidR="00FA279C" w:rsidRPr="00C5282F" w:rsidRDefault="00FA279C" w:rsidP="00DA04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26F23" w:rsidRDefault="00426F23" w:rsidP="00FA279C"/>
    <w:sectPr w:rsidR="0042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E0A"/>
    <w:multiLevelType w:val="hybridMultilevel"/>
    <w:tmpl w:val="5598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256B4"/>
    <w:multiLevelType w:val="hybridMultilevel"/>
    <w:tmpl w:val="119C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82606"/>
    <w:multiLevelType w:val="hybridMultilevel"/>
    <w:tmpl w:val="1970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155A"/>
    <w:multiLevelType w:val="hybridMultilevel"/>
    <w:tmpl w:val="BBA4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C57B3"/>
    <w:multiLevelType w:val="hybridMultilevel"/>
    <w:tmpl w:val="DCA6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A06F5"/>
    <w:multiLevelType w:val="hybridMultilevel"/>
    <w:tmpl w:val="F81A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74571"/>
    <w:multiLevelType w:val="hybridMultilevel"/>
    <w:tmpl w:val="61F4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47EB7"/>
    <w:multiLevelType w:val="hybridMultilevel"/>
    <w:tmpl w:val="17E4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97"/>
    <w:rsid w:val="00046011"/>
    <w:rsid w:val="000E189D"/>
    <w:rsid w:val="000E7526"/>
    <w:rsid w:val="002402EE"/>
    <w:rsid w:val="002F5F81"/>
    <w:rsid w:val="00346862"/>
    <w:rsid w:val="00357C75"/>
    <w:rsid w:val="003E7876"/>
    <w:rsid w:val="00426F23"/>
    <w:rsid w:val="0043049B"/>
    <w:rsid w:val="005940DA"/>
    <w:rsid w:val="00714CFB"/>
    <w:rsid w:val="0074552A"/>
    <w:rsid w:val="0076414B"/>
    <w:rsid w:val="00787496"/>
    <w:rsid w:val="007D1797"/>
    <w:rsid w:val="00871418"/>
    <w:rsid w:val="008B6E1E"/>
    <w:rsid w:val="008D3D07"/>
    <w:rsid w:val="008F1192"/>
    <w:rsid w:val="009A5D55"/>
    <w:rsid w:val="009D7FB4"/>
    <w:rsid w:val="00A66BC5"/>
    <w:rsid w:val="00B54554"/>
    <w:rsid w:val="00B824DF"/>
    <w:rsid w:val="00BD70AC"/>
    <w:rsid w:val="00C2067F"/>
    <w:rsid w:val="00CB38EC"/>
    <w:rsid w:val="00D517DC"/>
    <w:rsid w:val="00DB455D"/>
    <w:rsid w:val="00E277F5"/>
    <w:rsid w:val="00E802AD"/>
    <w:rsid w:val="00EA658F"/>
    <w:rsid w:val="00EC3790"/>
    <w:rsid w:val="00EF0126"/>
    <w:rsid w:val="00FA279C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BBD0-4EAD-4675-8563-44A3D706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97"/>
    <w:pPr>
      <w:spacing w:after="0" w:line="240" w:lineRule="auto"/>
    </w:pPr>
    <w:rPr>
      <w:rFonts w:ascii="Times New Roman" w:hAnsi="Times New Roman" w:cs="Times New Roman"/>
      <w:kern w:val="2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5D5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Лилиан</dc:creator>
  <cp:keywords/>
  <dc:description/>
  <cp:lastModifiedBy>Дубровская Лилиан</cp:lastModifiedBy>
  <cp:revision>19</cp:revision>
  <dcterms:created xsi:type="dcterms:W3CDTF">2024-02-05T11:41:00Z</dcterms:created>
  <dcterms:modified xsi:type="dcterms:W3CDTF">2024-02-05T12:16:00Z</dcterms:modified>
</cp:coreProperties>
</file>