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95" w:rsidRPr="00890D95" w:rsidRDefault="00890D95" w:rsidP="00890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5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приказу Министерства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здравоохранения Республики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Беларусь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27.12.2023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1915</w:t>
      </w:r>
    </w:p>
    <w:p w:rsidR="00890D95" w:rsidRPr="00890D95" w:rsidRDefault="00890D95" w:rsidP="00890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</w:p>
    <w:p w:rsidR="00890D95" w:rsidRPr="00890D95" w:rsidRDefault="00890D95" w:rsidP="00890D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890D95">
        <w:rPr>
          <w:rFonts w:ascii="Arial" w:eastAsia="Times New Roman" w:hAnsi="Arial" w:cs="Arial"/>
          <w:sz w:val="21"/>
          <w:szCs w:val="21"/>
          <w:lang w:eastAsia="ru-RU"/>
        </w:rPr>
        <w:t>(в ред. приказа </w:t>
      </w:r>
      <w:r w:rsidR="000803F6">
        <w:rPr>
          <w:rFonts w:ascii="Arial" w:eastAsia="Times New Roman" w:hAnsi="Arial" w:cs="Arial"/>
          <w:sz w:val="21"/>
          <w:szCs w:val="21"/>
          <w:lang w:eastAsia="ru-RU"/>
        </w:rPr>
        <w:t>Минздрава от 09.01.2024 №</w:t>
      </w:r>
      <w:bookmarkStart w:id="0" w:name="_GoBack"/>
      <w:bookmarkEnd w:id="0"/>
      <w:r w:rsidRPr="00890D95">
        <w:rPr>
          <w:rFonts w:ascii="Arial" w:eastAsia="Times New Roman" w:hAnsi="Arial" w:cs="Arial"/>
          <w:sz w:val="21"/>
          <w:szCs w:val="21"/>
          <w:lang w:eastAsia="ru-RU"/>
        </w:rPr>
        <w:t xml:space="preserve"> 21)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890D95" w:rsidRPr="00890D95" w:rsidRDefault="00890D95" w:rsidP="00890D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№</w:t>
      </w: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074/у</w:t>
      </w:r>
    </w:p>
    <w:p w:rsidR="00890D95" w:rsidRPr="00890D95" w:rsidRDefault="00890D95" w:rsidP="0089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890D95" w:rsidRPr="00890D95" w:rsidRDefault="00890D95" w:rsidP="0089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ЖУРНАЛ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РЕГИСТРАЦИИ АМБУЛАТОРНЫХ ПАЦИЕНТОВ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Начат "____​" ________​ 20___​ г.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890D9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Окончен "____​" ________​ 20___​ г.</w:t>
      </w:r>
    </w:p>
    <w:p w:rsidR="00890D95" w:rsidRPr="00890D95" w:rsidRDefault="00890D95" w:rsidP="0089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tbl>
      <w:tblPr>
        <w:tblW w:w="15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899"/>
        <w:gridCol w:w="3007"/>
        <w:gridCol w:w="2184"/>
        <w:gridCol w:w="409"/>
        <w:gridCol w:w="2385"/>
        <w:gridCol w:w="1249"/>
        <w:gridCol w:w="1502"/>
        <w:gridCol w:w="801"/>
        <w:gridCol w:w="1522"/>
        <w:gridCol w:w="1195"/>
      </w:tblGrid>
      <w:tr w:rsidR="00890D95" w:rsidRPr="00890D95" w:rsidTr="00890D9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0803F6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90D95" w:rsidRPr="00890D9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Числа месяца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Принятый пациент первичный, повторный (вписать)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Год рождения (для детей до 1 года - дата рождения)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Место работы, учебы, службы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Назначенное лечение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90D95" w:rsidRPr="00890D95" w:rsidTr="00890D9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D95" w:rsidRPr="00890D95" w:rsidRDefault="00890D95" w:rsidP="00890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D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90D95" w:rsidRPr="00890D95" w:rsidTr="00890D95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0D95" w:rsidRPr="00890D95" w:rsidRDefault="00890D95" w:rsidP="00890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6F23" w:rsidRDefault="00426F23"/>
    <w:sectPr w:rsidR="00426F23" w:rsidSect="00890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95"/>
    <w:rsid w:val="000803F6"/>
    <w:rsid w:val="00346862"/>
    <w:rsid w:val="00426F23"/>
    <w:rsid w:val="00890D95"/>
    <w:rsid w:val="008D3D07"/>
    <w:rsid w:val="0093517D"/>
    <w:rsid w:val="00C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6A74-6E74-404F-A4EA-1EE37B5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77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9593355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Лилиан</dc:creator>
  <cp:keywords/>
  <dc:description/>
  <cp:lastModifiedBy>Дубровская Лилиан</cp:lastModifiedBy>
  <cp:revision>1</cp:revision>
  <dcterms:created xsi:type="dcterms:W3CDTF">2024-04-03T06:54:00Z</dcterms:created>
  <dcterms:modified xsi:type="dcterms:W3CDTF">2024-04-03T07:06:00Z</dcterms:modified>
</cp:coreProperties>
</file>