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3DE" w:rsidRDefault="00EF23DE" w:rsidP="00EF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Пример заявления работника об освобождении от работы на несколько часов</w:t>
      </w:r>
    </w:p>
    <w:p w:rsidR="00EF23DE" w:rsidRDefault="00EF23DE" w:rsidP="00EF23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F23DE" w:rsidTr="00BE36D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23DE" w:rsidRDefault="00EF23DE" w:rsidP="00BE36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Бухгалтерия</w:t>
            </w:r>
          </w:p>
          <w:p w:rsidR="00EF23DE" w:rsidRDefault="00EF23DE" w:rsidP="00BE36D2">
            <w:pPr>
              <w:tabs>
                <w:tab w:val="left" w:pos="4556"/>
                <w:tab w:val="left" w:pos="68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23DE" w:rsidRDefault="00EF23DE" w:rsidP="00BE36D2">
            <w:pPr>
              <w:tabs>
                <w:tab w:val="left" w:pos="4556"/>
                <w:tab w:val="left" w:pos="68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ЗАЯВЛЕНИЕ</w:t>
            </w:r>
          </w:p>
          <w:p w:rsidR="00EF23DE" w:rsidRDefault="00EF23DE" w:rsidP="00BE36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02.04.2018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23DE" w:rsidRDefault="00EF23DE" w:rsidP="00BE36D2">
            <w:pPr>
              <w:pStyle w:val="af1"/>
              <w:ind w:left="-10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Главному врачу ГУЗ </w:t>
            </w:r>
            <w:r>
              <w:rPr>
                <w:rFonts w:ascii="Times New Roman" w:hAnsi="Times New Roman" w:cs="Times New Roman"/>
              </w:rPr>
              <w:t>«Н»</w:t>
            </w:r>
          </w:p>
          <w:p w:rsidR="00EF23DE" w:rsidRDefault="00EF23DE" w:rsidP="00BE36D2">
            <w:pPr>
              <w:ind w:left="-107"/>
            </w:pPr>
            <w:r>
              <w:rPr>
                <w:rFonts w:ascii="Times New Roman" w:hAnsi="Times New Roman"/>
                <w:sz w:val="24"/>
                <w:szCs w:val="24"/>
              </w:rPr>
              <w:t>Федорову И.Г.</w:t>
            </w:r>
          </w:p>
          <w:p w:rsidR="00EF23DE" w:rsidRDefault="00EF23DE" w:rsidP="00BE36D2">
            <w:pPr>
              <w:tabs>
                <w:tab w:val="left" w:pos="4556"/>
                <w:tab w:val="left" w:pos="6720"/>
                <w:tab w:val="left" w:pos="6834"/>
              </w:tabs>
              <w:spacing w:line="240" w:lineRule="auto"/>
              <w:ind w:left="-104"/>
              <w:rPr>
                <w:rFonts w:ascii="Times New Roman" w:hAnsi="Times New Roman"/>
                <w:sz w:val="24"/>
                <w:szCs w:val="24"/>
              </w:rPr>
            </w:pPr>
          </w:p>
          <w:p w:rsidR="00EF23DE" w:rsidRDefault="00EF23DE" w:rsidP="00BE36D2">
            <w:pPr>
              <w:tabs>
                <w:tab w:val="left" w:pos="4556"/>
                <w:tab w:val="left" w:pos="6834"/>
              </w:tabs>
              <w:spacing w:line="240" w:lineRule="auto"/>
              <w:ind w:left="-107"/>
              <w:rPr>
                <w:rFonts w:ascii="Times New Roman" w:hAnsi="Times New Roman"/>
              </w:rPr>
            </w:pPr>
          </w:p>
        </w:tc>
      </w:tr>
      <w:tr w:rsidR="00EF23DE" w:rsidTr="00BE36D2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DE" w:rsidRDefault="00EF23DE" w:rsidP="00BE36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EF23DE" w:rsidRDefault="00EF23DE" w:rsidP="00BE36D2">
            <w:pPr>
              <w:pStyle w:val="ConsPlusNonformat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обострением отита и тем, что </w:t>
            </w:r>
            <w:r w:rsidR="005C2921" w:rsidRPr="005C2921">
              <w:rPr>
                <w:rFonts w:ascii="Times New Roman" w:hAnsi="Times New Roman" w:cs="Times New Roman"/>
                <w:sz w:val="24"/>
                <w:szCs w:val="24"/>
              </w:rPr>
              <w:t>врача-</w:t>
            </w:r>
            <w:proofErr w:type="spellStart"/>
            <w:r w:rsidR="005C2921" w:rsidRPr="005C2921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завтра принимает только утром в рабочее время прошу освободить меня от работы согласно п. 29 </w:t>
            </w:r>
            <w:r>
              <w:rPr>
                <w:rFonts w:ascii="Times New Roman" w:hAnsi="Times New Roman"/>
                <w:sz w:val="24"/>
                <w:szCs w:val="24"/>
              </w:rPr>
              <w:t>Правил внутреннего трудового распорядка 03.04.2018 с 08.00 на 3 часа с учетом времени, чтобы добраться от поликлиники до места работы.</w:t>
            </w:r>
          </w:p>
          <w:p w:rsidR="00EF23DE" w:rsidRDefault="00EF23DE" w:rsidP="00BE36D2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Копии талона к врачу-</w:t>
            </w:r>
            <w:r w:rsidR="005C2921" w:rsidRPr="005C2921">
              <w:rPr>
                <w:rFonts w:ascii="Times New Roman" w:hAnsi="Times New Roman"/>
                <w:sz w:val="24"/>
                <w:szCs w:val="24"/>
              </w:rPr>
              <w:t>врача-оторино</w:t>
            </w:r>
            <w:bookmarkStart w:id="0" w:name="_GoBack"/>
            <w:bookmarkEnd w:id="0"/>
            <w:r w:rsidR="005C2921" w:rsidRPr="005C2921">
              <w:rPr>
                <w:rFonts w:ascii="Times New Roman" w:hAnsi="Times New Roman"/>
                <w:sz w:val="24"/>
                <w:szCs w:val="24"/>
              </w:rPr>
              <w:t>ларинголог</w:t>
            </w:r>
            <w:r>
              <w:rPr>
                <w:rFonts w:ascii="Times New Roman" w:hAnsi="Times New Roman"/>
                <w:sz w:val="24"/>
                <w:szCs w:val="24"/>
              </w:rPr>
              <w:t>у прилагаю.</w:t>
            </w:r>
          </w:p>
          <w:p w:rsidR="00EF23DE" w:rsidRDefault="00EF23DE" w:rsidP="00BE36D2">
            <w:pPr>
              <w:autoSpaceDE w:val="0"/>
              <w:autoSpaceDN w:val="0"/>
              <w:adjustRightInd w:val="0"/>
              <w:spacing w:line="240" w:lineRule="auto"/>
              <w:ind w:firstLine="426"/>
              <w:jc w:val="both"/>
              <w:rPr>
                <w:rFonts w:ascii="Times New Roman" w:hAnsi="Times New Roman"/>
              </w:rPr>
            </w:pPr>
          </w:p>
          <w:p w:rsidR="00EF23DE" w:rsidRDefault="00EF23DE" w:rsidP="00BE36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Бухгалтер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Подпись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И.Е.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Николаева</w:t>
            </w:r>
          </w:p>
          <w:p w:rsidR="00EF23DE" w:rsidRDefault="00EF23DE" w:rsidP="00BE36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86259" w:rsidRDefault="005C2921"/>
    <w:sectPr w:rsidR="00F8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DE"/>
    <w:rsid w:val="001F72AD"/>
    <w:rsid w:val="003E3741"/>
    <w:rsid w:val="004B7399"/>
    <w:rsid w:val="004E57E1"/>
    <w:rsid w:val="0058228A"/>
    <w:rsid w:val="005C2921"/>
    <w:rsid w:val="00680D6E"/>
    <w:rsid w:val="007C09E4"/>
    <w:rsid w:val="009D2ACF"/>
    <w:rsid w:val="00A11162"/>
    <w:rsid w:val="00BD0419"/>
    <w:rsid w:val="00D91452"/>
    <w:rsid w:val="00EF23DE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DE"/>
    <w:pPr>
      <w:spacing w:after="160" w:line="254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spacing w:after="0" w:line="240" w:lineRule="auto"/>
      <w:ind w:firstLine="495"/>
      <w:jc w:val="both"/>
    </w:pPr>
    <w:rPr>
      <w:rFonts w:ascii="Georgia" w:hAnsi="Georgia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spacing w:after="0" w:line="240" w:lineRule="auto"/>
      <w:ind w:left="720" w:firstLine="567"/>
      <w:contextualSpacing/>
      <w:jc w:val="both"/>
    </w:pPr>
    <w:rPr>
      <w:rFonts w:ascii="Georgia" w:eastAsia="Calibri" w:hAnsi="Georgia"/>
      <w:szCs w:val="28"/>
    </w:rPr>
  </w:style>
  <w:style w:type="paragraph" w:customStyle="1" w:styleId="newncpi">
    <w:name w:val="newncpi"/>
    <w:basedOn w:val="a"/>
    <w:rsid w:val="00D91452"/>
    <w:rPr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EF23D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DE"/>
    <w:pPr>
      <w:spacing w:after="160" w:line="254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spacing w:after="0" w:line="240" w:lineRule="auto"/>
      <w:ind w:firstLine="495"/>
      <w:jc w:val="both"/>
    </w:pPr>
    <w:rPr>
      <w:rFonts w:ascii="Georgia" w:hAnsi="Georgia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spacing w:after="0" w:line="240" w:lineRule="auto"/>
      <w:ind w:left="720" w:firstLine="567"/>
      <w:contextualSpacing/>
      <w:jc w:val="both"/>
    </w:pPr>
    <w:rPr>
      <w:rFonts w:ascii="Georgia" w:eastAsia="Calibri" w:hAnsi="Georgia"/>
      <w:szCs w:val="28"/>
    </w:rPr>
  </w:style>
  <w:style w:type="paragraph" w:customStyle="1" w:styleId="newncpi">
    <w:name w:val="newncpi"/>
    <w:basedOn w:val="a"/>
    <w:rsid w:val="00D91452"/>
    <w:rPr>
      <w:szCs w:val="24"/>
      <w:lang w:eastAsia="ru-RU"/>
    </w:rPr>
  </w:style>
  <w:style w:type="paragraph" w:customStyle="1" w:styleId="af1">
    <w:name w:val="Таблицы (моноширинный)"/>
    <w:basedOn w:val="a"/>
    <w:next w:val="a"/>
    <w:uiPriority w:val="99"/>
    <w:rsid w:val="00EF23DE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535</Characters>
  <Application>Microsoft Office Word</Application>
  <DocSecurity>0</DocSecurity>
  <Lines>4</Lines>
  <Paragraphs>1</Paragraphs>
  <ScaleCrop>false</ScaleCrop>
  <Company>Krokoz™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2</cp:revision>
  <dcterms:created xsi:type="dcterms:W3CDTF">2018-03-25T20:26:00Z</dcterms:created>
  <dcterms:modified xsi:type="dcterms:W3CDTF">2018-03-25T20:32:00Z</dcterms:modified>
</cp:coreProperties>
</file>