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59" w:rsidRDefault="00330B84"/>
    <w:p w:rsidR="00330B84" w:rsidRPr="00330B84" w:rsidRDefault="00330B84" w:rsidP="00330B84">
      <w:pPr>
        <w:jc w:val="center"/>
        <w:rPr>
          <w:rFonts w:ascii="Georgia" w:hAnsi="Georgia"/>
          <w:b/>
          <w:sz w:val="28"/>
          <w:szCs w:val="28"/>
        </w:rPr>
      </w:pPr>
      <w:r w:rsidRPr="00330B84">
        <w:rPr>
          <w:rFonts w:ascii="Georgia" w:hAnsi="Georgia"/>
          <w:b/>
          <w:sz w:val="28"/>
          <w:szCs w:val="28"/>
        </w:rPr>
        <w:t>Пример анкеты для выяв</w:t>
      </w:r>
      <w:bookmarkStart w:id="0" w:name="_GoBack"/>
      <w:bookmarkEnd w:id="0"/>
      <w:r w:rsidRPr="00330B84">
        <w:rPr>
          <w:rFonts w:ascii="Georgia" w:hAnsi="Georgia"/>
          <w:b/>
          <w:sz w:val="28"/>
          <w:szCs w:val="28"/>
        </w:rPr>
        <w:t>ления потребностей персонала</w:t>
      </w:r>
    </w:p>
    <w:p w:rsidR="00330B84" w:rsidRPr="00330B84" w:rsidRDefault="00330B84">
      <w:pPr>
        <w:rPr>
          <w:rFonts w:ascii="Georgia" w:hAnsi="Georgia"/>
          <w:b/>
          <w:sz w:val="28"/>
          <w:szCs w:val="28"/>
        </w:rPr>
      </w:pPr>
    </w:p>
    <w:p w:rsidR="00330B84" w:rsidRPr="00357A02" w:rsidRDefault="00330B84" w:rsidP="00330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tbl>
      <w:tblPr>
        <w:tblW w:w="94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7023"/>
      </w:tblGrid>
      <w:tr w:rsidR="00330B84" w:rsidRPr="00357A02" w:rsidTr="002D02EB">
        <w:trPr>
          <w:trHeight w:val="264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анонимно)</w:t>
            </w:r>
          </w:p>
        </w:tc>
        <w:tc>
          <w:tcPr>
            <w:tcW w:w="6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B84" w:rsidRPr="00357A02" w:rsidTr="002D02EB">
        <w:trPr>
          <w:trHeight w:val="264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6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84" w:rsidRPr="00357A02" w:rsidTr="002D02EB">
        <w:trPr>
          <w:trHeight w:val="264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33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6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B84" w:rsidRPr="00357A02" w:rsidTr="002D02EB">
        <w:trPr>
          <w:trHeight w:val="264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6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0B84" w:rsidRDefault="00330B84" w:rsidP="00330B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84" w:rsidRPr="00357A02" w:rsidRDefault="00330B84" w:rsidP="00330B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просим вас заполнить анкету и искренне ответить на несколько вопросов.</w:t>
      </w:r>
    </w:p>
    <w:p w:rsidR="00330B84" w:rsidRPr="00357A02" w:rsidRDefault="00330B84" w:rsidP="0033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Ниже приведен список мотивирующих факторов в работе. Пожалуйста, внимательно прочтите весь список и выберите из 10 не более пяти наиболее важных лично для вас мотивирующих факторов. Выбранные пять факторов </w:t>
      </w:r>
      <w:proofErr w:type="spellStart"/>
      <w:r w:rsidRPr="00357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проранжируйте</w:t>
      </w:r>
      <w:proofErr w:type="spellEnd"/>
      <w:r w:rsidRPr="0035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степени значимости для вашего нынешнего места работы.</w:t>
      </w:r>
    </w:p>
    <w:p w:rsidR="00330B84" w:rsidRDefault="00330B84" w:rsidP="00330B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Ранги расставляйте так: 1 – самое важное в выбранном вами списке, 2 – чуть менее важное и так до пяти, 5 – имеет место быть, но не так значимо, как 1,2,3,4. Те факторы, которые для вас не важны, просто пропускайте, отметьте только пять и пять оставьте пустыми.</w:t>
      </w:r>
    </w:p>
    <w:p w:rsidR="00330B84" w:rsidRPr="00357A02" w:rsidRDefault="00330B84" w:rsidP="00330B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9"/>
        <w:gridCol w:w="935"/>
      </w:tblGrid>
      <w:tr w:rsidR="00330B84" w:rsidRPr="00357A02" w:rsidTr="002D02EB">
        <w:trPr>
          <w:trHeight w:val="259"/>
          <w:tblHeader/>
          <w:tblCellSpacing w:w="15" w:type="dxa"/>
        </w:trPr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Мотивирующие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Ранги</w:t>
            </w:r>
          </w:p>
        </w:tc>
      </w:tr>
      <w:tr w:rsidR="00330B84" w:rsidRPr="00357A02" w:rsidTr="002D02EB">
        <w:trPr>
          <w:trHeight w:val="259"/>
          <w:tblCellSpacing w:w="15" w:type="dxa"/>
        </w:trPr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доходов (зарплата)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B84" w:rsidRPr="00357A02" w:rsidTr="002D02EB">
        <w:trPr>
          <w:trHeight w:val="259"/>
          <w:tblCellSpacing w:w="15" w:type="dxa"/>
        </w:trPr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работы к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B84" w:rsidRPr="00357A02" w:rsidTr="002D02EB">
        <w:trPr>
          <w:trHeight w:val="267"/>
          <w:tblCellSpacing w:w="15" w:type="dxa"/>
        </w:trPr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профессионального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B84" w:rsidRPr="00357A02" w:rsidTr="002D02EB">
        <w:trPr>
          <w:trHeight w:val="259"/>
          <w:tblCellSpacing w:w="15" w:type="dxa"/>
        </w:trPr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жилья (общежитие, квартира в аренду)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B84" w:rsidRPr="00357A02" w:rsidTr="002D02EB">
        <w:trPr>
          <w:trHeight w:val="259"/>
          <w:tblCellSpacing w:w="15" w:type="dxa"/>
        </w:trPr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B84" w:rsidRPr="00357A02" w:rsidTr="002D02EB">
        <w:trPr>
          <w:trHeight w:val="259"/>
          <w:tblCellSpacing w:w="15" w:type="dxa"/>
        </w:trPr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самореализации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B84" w:rsidRPr="00357A02" w:rsidTr="002D02EB">
        <w:trPr>
          <w:trHeight w:val="267"/>
          <w:tblCellSpacing w:w="15" w:type="dxa"/>
        </w:trPr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Комфортные условия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B84" w:rsidRPr="00357A02" w:rsidTr="002D02EB">
        <w:trPr>
          <w:trHeight w:val="259"/>
          <w:tblCellSpacing w:w="15" w:type="dxa"/>
        </w:trPr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 коллективе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B84" w:rsidRPr="00357A02" w:rsidTr="002D02EB">
        <w:trPr>
          <w:trHeight w:val="259"/>
          <w:tblCellSpacing w:w="15" w:type="dxa"/>
        </w:trPr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развитие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курсы, семинары, тренинги и т.д</w:t>
            </w: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B84" w:rsidRPr="00357A02" w:rsidTr="002D02EB">
        <w:trPr>
          <w:trHeight w:val="259"/>
          <w:tblCellSpacing w:w="15" w:type="dxa"/>
        </w:trPr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Лояльное отношение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0B84" w:rsidRPr="00357A02" w:rsidRDefault="00330B84" w:rsidP="0033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84" w:rsidRPr="00357A02" w:rsidRDefault="00330B84" w:rsidP="0033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Удовлетворены ли вы своей работой сейчас? </w:t>
      </w:r>
    </w:p>
    <w:p w:rsidR="00330B84" w:rsidRDefault="00330B84" w:rsidP="00330B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7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графе «вариант» выберите только одно утверждение и обозначьте его крестиком в графе «ответ»</w:t>
      </w:r>
    </w:p>
    <w:p w:rsidR="00330B84" w:rsidRPr="00357A02" w:rsidRDefault="00330B84" w:rsidP="00330B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4"/>
        <w:gridCol w:w="850"/>
      </w:tblGrid>
      <w:tr w:rsidR="00330B84" w:rsidRPr="00357A02" w:rsidTr="002D02EB">
        <w:trPr>
          <w:tblHeader/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330B84" w:rsidRPr="00357A02" w:rsidTr="002D02EB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полностью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B84" w:rsidRPr="00357A02" w:rsidTr="002D02EB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B84" w:rsidRPr="00357A02" w:rsidTr="002D02EB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B84" w:rsidRPr="00357A02" w:rsidTr="002D02EB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B84" w:rsidRPr="00357A02" w:rsidTr="002D02EB">
        <w:trPr>
          <w:tblCellSpacing w:w="15" w:type="dxa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совсем не удовлетворен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0B84" w:rsidRDefault="00330B84" w:rsidP="00330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B84" w:rsidRPr="00357A02" w:rsidRDefault="00330B84" w:rsidP="00330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Определите, пожалуйста, в какой мере вас удовлетворяют различные стороны вашей работы (соответствующую ячейку зачеркните крестом).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507"/>
        <w:gridCol w:w="1295"/>
        <w:gridCol w:w="1303"/>
        <w:gridCol w:w="1247"/>
        <w:gridCol w:w="1353"/>
        <w:gridCol w:w="1268"/>
      </w:tblGrid>
      <w:tr w:rsidR="00330B84" w:rsidRPr="00357A02" w:rsidTr="002D02EB">
        <w:trPr>
          <w:tblHeader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84" w:rsidRPr="00357A02" w:rsidRDefault="00330B84" w:rsidP="002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какой мере вы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удовлетворены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84" w:rsidRPr="00357A02" w:rsidRDefault="00330B84" w:rsidP="002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84" w:rsidRPr="00357A02" w:rsidRDefault="00330B84" w:rsidP="002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удовлетворен,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чем не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удовлетворен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84" w:rsidRPr="00357A02" w:rsidRDefault="00330B84" w:rsidP="002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84" w:rsidRPr="00357A02" w:rsidRDefault="00330B84" w:rsidP="002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удовлетворен,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чем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удовлетворен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B84" w:rsidRPr="00357A02" w:rsidRDefault="00330B84" w:rsidP="002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удовлетворен</w:t>
            </w:r>
          </w:p>
        </w:tc>
      </w:tr>
      <w:tr w:rsidR="00330B84" w:rsidRPr="00357A02" w:rsidTr="002D02E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330B84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Размером заработка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B84" w:rsidRPr="00357A02" w:rsidTr="002D02E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330B84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Режимом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B84" w:rsidRPr="00357A02" w:rsidTr="002D02E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330B84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Разнообразием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B84" w:rsidRPr="00357A02" w:rsidTr="002D02E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330B84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Возможностью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должностного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B84" w:rsidRPr="00357A02" w:rsidTr="002D02E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330B84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гигиеническими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условиями и комфортностью в работе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B84" w:rsidRPr="00357A02" w:rsidTr="002D02E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330B84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Возможностью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развития,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получения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дополнительного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B84" w:rsidRPr="00357A02" w:rsidTr="002D02E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330B84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Отношениями с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коллегами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B84" w:rsidRPr="00357A02" w:rsidTr="002D02E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330B84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Отношениями с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непосредственным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B84" w:rsidRPr="00357A02" w:rsidTr="002D02E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330B84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Уровнем 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медицинского/технического </w:t>
            </w: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B84" w:rsidRPr="00357A02" w:rsidTr="002D02EB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330B84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Стабильностью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B84" w:rsidRPr="00357A02" w:rsidRDefault="00330B84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0B84" w:rsidRPr="00357A02" w:rsidRDefault="00330B84" w:rsidP="00330B84">
      <w:pPr>
        <w:rPr>
          <w:rFonts w:ascii="Times New Roman" w:hAnsi="Times New Roman" w:cs="Times New Roman"/>
        </w:rPr>
      </w:pPr>
    </w:p>
    <w:p w:rsidR="00330B84" w:rsidRPr="00165EA7" w:rsidRDefault="00330B84" w:rsidP="00330B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A7">
        <w:rPr>
          <w:rFonts w:ascii="Times New Roman" w:hAnsi="Times New Roman" w:cs="Times New Roman"/>
          <w:sz w:val="24"/>
          <w:szCs w:val="24"/>
        </w:rPr>
        <w:t>Напишите, ваши пожелания (что нужно внедрить или изменить):</w:t>
      </w:r>
    </w:p>
    <w:p w:rsidR="00330B84" w:rsidRPr="00357A02" w:rsidRDefault="00330B84" w:rsidP="00330B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84" w:rsidRPr="00165EA7" w:rsidRDefault="00330B84" w:rsidP="00330B84">
      <w:pPr>
        <w:jc w:val="right"/>
        <w:rPr>
          <w:rFonts w:ascii="Times New Roman" w:hAnsi="Times New Roman" w:cs="Times New Roman"/>
          <w:sz w:val="24"/>
          <w:szCs w:val="24"/>
        </w:rPr>
      </w:pPr>
      <w:r w:rsidRPr="00165EA7">
        <w:rPr>
          <w:rFonts w:ascii="Times New Roman" w:hAnsi="Times New Roman" w:cs="Times New Roman"/>
          <w:i/>
          <w:iCs/>
          <w:sz w:val="24"/>
          <w:szCs w:val="24"/>
        </w:rPr>
        <w:t>Спасибо за Ваши ответы!</w:t>
      </w:r>
    </w:p>
    <w:p w:rsidR="00330B84" w:rsidRDefault="00330B84"/>
    <w:sectPr w:rsidR="00330B84" w:rsidSect="00330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2075"/>
    <w:multiLevelType w:val="hybridMultilevel"/>
    <w:tmpl w:val="D8FA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84"/>
    <w:rsid w:val="001F72AD"/>
    <w:rsid w:val="00330B84"/>
    <w:rsid w:val="003E3741"/>
    <w:rsid w:val="004B7399"/>
    <w:rsid w:val="004E57E1"/>
    <w:rsid w:val="0058228A"/>
    <w:rsid w:val="00680D6E"/>
    <w:rsid w:val="007C09E4"/>
    <w:rsid w:val="009D2ACF"/>
    <w:rsid w:val="00A11162"/>
    <w:rsid w:val="00BD0419"/>
    <w:rsid w:val="00D91452"/>
    <w:rsid w:val="00F24930"/>
    <w:rsid w:val="00F45402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rPr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rPr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/>
      <w:contextualSpacing/>
    </w:pPr>
  </w:style>
  <w:style w:type="paragraph" w:customStyle="1" w:styleId="newncpi">
    <w:name w:val="newncpi"/>
    <w:basedOn w:val="a"/>
    <w:rsid w:val="00D9145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rPr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rPr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/>
      <w:contextualSpacing/>
    </w:pPr>
  </w:style>
  <w:style w:type="paragraph" w:customStyle="1" w:styleId="newncpi">
    <w:name w:val="newncpi"/>
    <w:basedOn w:val="a"/>
    <w:rsid w:val="00D9145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Company>Krokoz™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DeVal</dc:creator>
  <cp:lastModifiedBy>DeVal</cp:lastModifiedBy>
  <cp:revision>1</cp:revision>
  <dcterms:created xsi:type="dcterms:W3CDTF">2018-06-01T08:49:00Z</dcterms:created>
  <dcterms:modified xsi:type="dcterms:W3CDTF">2018-06-01T08:51:00Z</dcterms:modified>
</cp:coreProperties>
</file>