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D6" w:rsidRDefault="009278D6" w:rsidP="009278D6">
      <w:pPr>
        <w:pStyle w:val="a3"/>
        <w:jc w:val="center"/>
      </w:pPr>
      <w:r>
        <w:t>АНКЕТА</w:t>
      </w:r>
      <w:r>
        <w:br/>
        <w:t>психологический климат в коллективе</w:t>
      </w:r>
    </w:p>
    <w:p w:rsidR="009278D6" w:rsidRDefault="009278D6" w:rsidP="009278D6">
      <w:pPr>
        <w:pStyle w:val="a3"/>
        <w:jc w:val="center"/>
      </w:pPr>
      <w:r>
        <w:t> </w:t>
      </w:r>
    </w:p>
    <w:p w:rsidR="009278D6" w:rsidRDefault="009278D6" w:rsidP="009278D6">
      <w:pPr>
        <w:pStyle w:val="a3"/>
        <w:jc w:val="both"/>
      </w:pPr>
      <w:r>
        <w:t>Просим Вас ответить на ряд вопросов данной (анонимной) анкеты, касающихся трудовых отношений на работе. Сопоставление Ваших ответов с мнениями других сотрудников позволит сделать правильные выводы о нашей организации. Но это, конечно, зависит от искренности, точности и полноты Ваших ответов.</w:t>
      </w:r>
    </w:p>
    <w:p w:rsidR="009278D6" w:rsidRPr="00485DBE" w:rsidRDefault="009278D6" w:rsidP="009278D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485DBE">
        <w:rPr>
          <w:rFonts w:ascii="Times New Roman" w:eastAsia="Times New Roman" w:hAnsi="Times New Roman" w:cs="Times New Roman"/>
        </w:rPr>
        <w:t>1. Нравится ли Вам Ваша работа?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776"/>
        <w:gridCol w:w="2319"/>
        <w:gridCol w:w="2050"/>
        <w:gridCol w:w="1813"/>
      </w:tblGrid>
      <w:tr w:rsidR="009278D6" w:rsidRPr="00485DBE" w:rsidTr="002243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Очень нравится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Пожалуй, нравится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Работа мне безразлична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Пожалуй, не нравится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Очень не нравится</w:t>
            </w:r>
          </w:p>
        </w:tc>
      </w:tr>
      <w:tr w:rsidR="009278D6" w:rsidRPr="00485DBE" w:rsidTr="002243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</w:tr>
    </w:tbl>
    <w:p w:rsidR="009278D6" w:rsidRDefault="009278D6" w:rsidP="009278D6">
      <w:pPr>
        <w:pStyle w:val="a3"/>
        <w:jc w:val="both"/>
      </w:pPr>
    </w:p>
    <w:p w:rsidR="009278D6" w:rsidRDefault="009278D6" w:rsidP="009278D6">
      <w:pPr>
        <w:pStyle w:val="a3"/>
      </w:pPr>
      <w:r>
        <w:t xml:space="preserve">2.Есть ли у Вас на работе </w:t>
      </w:r>
      <w:proofErr w:type="spellStart"/>
      <w:r>
        <w:t>конфликты?Подчеркните</w:t>
      </w:r>
      <w:proofErr w:type="spellEnd"/>
      <w: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01"/>
        <w:gridCol w:w="2686"/>
        <w:gridCol w:w="1966"/>
      </w:tblGrid>
      <w:tr w:rsidR="009278D6" w:rsidRPr="00485DBE" w:rsidTr="0022432A">
        <w:trPr>
          <w:tblCellSpacing w:w="15" w:type="dxa"/>
        </w:trPr>
        <w:tc>
          <w:tcPr>
            <w:tcW w:w="3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278D6" w:rsidRPr="00485DBE" w:rsidTr="0022432A">
        <w:trPr>
          <w:tblCellSpacing w:w="15" w:type="dxa"/>
        </w:trPr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коллегой</w:t>
            </w:r>
          </w:p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работником организации)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Default="009278D6" w:rsidP="0022432A">
            <w:pPr>
              <w:ind w:left="11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руководителем</w:t>
            </w:r>
          </w:p>
          <w:p w:rsidR="009278D6" w:rsidRPr="00485DBE" w:rsidRDefault="009278D6" w:rsidP="0022432A">
            <w:pPr>
              <w:ind w:left="11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администрацией)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Default="009278D6" w:rsidP="0022432A">
            <w:pPr>
              <w:ind w:left="6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пациентом</w:t>
            </w:r>
          </w:p>
          <w:p w:rsidR="009278D6" w:rsidRPr="00485DBE" w:rsidRDefault="009278D6" w:rsidP="0022432A">
            <w:pPr>
              <w:ind w:left="6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потребителем услуг)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</w:tr>
    </w:tbl>
    <w:p w:rsidR="009278D6" w:rsidRPr="002031A1" w:rsidRDefault="009278D6" w:rsidP="009278D6">
      <w:pPr>
        <w:pStyle w:val="a3"/>
        <w:jc w:val="both"/>
      </w:pPr>
    </w:p>
    <w:p w:rsidR="009278D6" w:rsidRPr="00485DBE" w:rsidRDefault="009278D6" w:rsidP="009278D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485DBE">
        <w:rPr>
          <w:rFonts w:ascii="Times New Roman" w:eastAsia="Times New Roman" w:hAnsi="Times New Roman" w:cs="Times New Roman"/>
        </w:rPr>
        <w:t>Отметьте, пожалуйста, с каким из приведенных ниже утверждений Вы больше всего согласны.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9"/>
        <w:gridCol w:w="1417"/>
      </w:tblGrid>
      <w:tr w:rsidR="009278D6" w:rsidRPr="00485DBE" w:rsidTr="0022432A">
        <w:trPr>
          <w:tblCellSpacing w:w="15" w:type="dxa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Большинство членов нашего коллектива – хорошие, симпатичные люди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</w:tr>
      <w:tr w:rsidR="009278D6" w:rsidRPr="00485DBE" w:rsidTr="0022432A">
        <w:trPr>
          <w:tblCellSpacing w:w="15" w:type="dxa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В нашем коллективе есть всякие люди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</w:tr>
      <w:tr w:rsidR="009278D6" w:rsidRPr="00485DBE" w:rsidTr="0022432A">
        <w:trPr>
          <w:tblCellSpacing w:w="15" w:type="dxa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Большинство членов нашего коллектива – люди малоприятные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</w:tr>
    </w:tbl>
    <w:p w:rsidR="009278D6" w:rsidRDefault="009278D6" w:rsidP="009278D6">
      <w:pPr>
        <w:pStyle w:val="a3"/>
      </w:pPr>
      <w:r>
        <w:t>4.В нашем коллективе, есть люди которые с трудом сдерживают эмоции? Подчеркните.</w:t>
      </w:r>
    </w:p>
    <w:p w:rsidR="009278D6" w:rsidRDefault="009278D6" w:rsidP="009278D6">
      <w:pPr>
        <w:pStyle w:val="a3"/>
        <w:jc w:val="both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1849"/>
        <w:gridCol w:w="5340"/>
      </w:tblGrid>
      <w:tr w:rsidR="009278D6" w:rsidRPr="00485DBE" w:rsidTr="0022432A">
        <w:trPr>
          <w:tblCellSpacing w:w="15" w:type="dxa"/>
        </w:trPr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278D6" w:rsidRPr="00485DBE" w:rsidTr="0022432A">
        <w:trPr>
          <w:tblCellSpacing w:w="15" w:type="dxa"/>
        </w:trPr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Коллега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left="11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9278D6" w:rsidRPr="00485DBE" w:rsidRDefault="009278D6" w:rsidP="0022432A">
            <w:pPr>
              <w:ind w:left="6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</w:tr>
    </w:tbl>
    <w:p w:rsidR="009278D6" w:rsidRDefault="009278D6" w:rsidP="009278D6">
      <w:pPr>
        <w:pStyle w:val="a3"/>
        <w:jc w:val="both"/>
      </w:pPr>
      <w:r>
        <w:t>5.В нашем коллективе есть люди, которым нужна помощь специалиста (психолога, психотерапевта)?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78D6" w:rsidRPr="00485DBE" w:rsidTr="0022432A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278D6" w:rsidRPr="00485DBE" w:rsidTr="0022432A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left="11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5DBE">
              <w:rPr>
                <w:rFonts w:ascii="Times New Roman" w:eastAsia="Times New Roman" w:hAnsi="Times New Roman" w:cs="Times New Roman"/>
              </w:rPr>
              <w:t>     </w:t>
            </w:r>
          </w:p>
        </w:tc>
      </w:tr>
    </w:tbl>
    <w:p w:rsidR="009278D6" w:rsidRDefault="009278D6" w:rsidP="009278D6">
      <w:pPr>
        <w:pStyle w:val="a3"/>
        <w:ind w:left="643"/>
        <w:jc w:val="both"/>
      </w:pPr>
    </w:p>
    <w:p w:rsidR="009278D6" w:rsidRDefault="009278D6" w:rsidP="009278D6">
      <w:pPr>
        <w:pStyle w:val="a3"/>
        <w:jc w:val="both"/>
      </w:pPr>
      <w:r>
        <w:t>6.</w:t>
      </w:r>
      <w:r w:rsidRPr="00485DBE">
        <w:t>Отметьте, пожалуйста</w:t>
      </w:r>
      <w:r>
        <w:t xml:space="preserve">, какая атмосфера обычно преобладает в коллективе?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4"/>
        <w:gridCol w:w="850"/>
      </w:tblGrid>
      <w:tr w:rsidR="009278D6" w:rsidRPr="00485DBE" w:rsidTr="0022432A">
        <w:trPr>
          <w:trHeight w:val="284"/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t>Нездоровая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78D6" w:rsidRPr="00485DBE" w:rsidTr="0022432A">
        <w:trPr>
          <w:trHeight w:val="193"/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Default="009278D6" w:rsidP="0022432A">
            <w:pPr>
              <w:ind w:firstLine="0"/>
              <w:jc w:val="left"/>
            </w:pPr>
            <w:r>
              <w:t>Комфортная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78D6" w:rsidRDefault="009278D6" w:rsidP="009278D6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9278D6" w:rsidRDefault="009278D6" w:rsidP="009278D6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Pr="001E6F5A">
        <w:rPr>
          <w:rFonts w:ascii="Times New Roman" w:eastAsia="Times New Roman" w:hAnsi="Times New Roman" w:cs="Times New Roman"/>
        </w:rPr>
        <w:t>Вы бы сменили место работы, если бы представилась возможность? По какой причине? 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9278D6" w:rsidRDefault="009278D6" w:rsidP="009278D6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Pr="00B91BCE">
        <w:rPr>
          <w:rFonts w:ascii="Times New Roman" w:eastAsia="Times New Roman" w:hAnsi="Times New Roman" w:cs="Times New Roman"/>
        </w:rPr>
        <w:t xml:space="preserve">Как Вы считаете, что могло бы повлиять на большее сплочение нашего коллектива?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4"/>
        <w:gridCol w:w="850"/>
      </w:tblGrid>
      <w:tr w:rsidR="009278D6" w:rsidRPr="00485DBE" w:rsidTr="0022432A">
        <w:trPr>
          <w:trHeight w:val="284"/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91BCE">
              <w:rPr>
                <w:rFonts w:ascii="Times New Roman" w:eastAsia="Times New Roman" w:hAnsi="Times New Roman" w:cs="Times New Roman"/>
              </w:rPr>
              <w:t>роведение совместного отдыха</w:t>
            </w:r>
            <w:r>
              <w:rPr>
                <w:rFonts w:ascii="Times New Roman" w:eastAsia="Times New Roman" w:hAnsi="Times New Roman" w:cs="Times New Roman"/>
              </w:rPr>
              <w:t>, корпоративных мероприятий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78D6" w:rsidRPr="00485DBE" w:rsidTr="0022432A">
        <w:trPr>
          <w:trHeight w:val="193"/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B91BC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B91BCE">
              <w:rPr>
                <w:rFonts w:ascii="Times New Roman" w:eastAsia="Times New Roman" w:hAnsi="Times New Roman" w:cs="Times New Roman"/>
              </w:rPr>
              <w:t>величение зарплаты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78D6" w:rsidRPr="00485DBE" w:rsidTr="0022432A">
        <w:trPr>
          <w:trHeight w:val="193"/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Тщательный подбор персонала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78D6" w:rsidRPr="00485DBE" w:rsidTr="0022432A">
        <w:trPr>
          <w:trHeight w:val="193"/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 вариант_____________________________________________________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8D6" w:rsidRPr="00485DBE" w:rsidRDefault="009278D6" w:rsidP="0022432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78D6" w:rsidRPr="00B91BCE" w:rsidRDefault="009278D6" w:rsidP="009278D6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9278D6" w:rsidRDefault="009278D6" w:rsidP="009278D6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 w:rsidRPr="001E6F5A">
        <w:rPr>
          <w:rFonts w:ascii="Times New Roman" w:eastAsia="Times New Roman" w:hAnsi="Times New Roman" w:cs="Times New Roman"/>
        </w:rPr>
        <w:t>Оцените</w:t>
      </w:r>
      <w:r>
        <w:rPr>
          <w:rFonts w:ascii="Times New Roman" w:eastAsia="Times New Roman" w:hAnsi="Times New Roman" w:cs="Times New Roman"/>
        </w:rPr>
        <w:t xml:space="preserve"> сплоченность коллектива </w:t>
      </w:r>
      <w:r w:rsidRPr="001E6F5A">
        <w:rPr>
          <w:rFonts w:ascii="Times New Roman" w:eastAsia="Times New Roman" w:hAnsi="Times New Roman" w:cs="Times New Roman"/>
        </w:rPr>
        <w:t xml:space="preserve">по 5-ти бальной шкале. </w:t>
      </w:r>
    </w:p>
    <w:p w:rsidR="009278D6" w:rsidRPr="001E6F5A" w:rsidRDefault="009278D6" w:rsidP="009278D6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</w:rPr>
      </w:pPr>
      <w:proofErr w:type="spellStart"/>
      <w:r w:rsidRPr="001E6F5A">
        <w:rPr>
          <w:rFonts w:ascii="Times New Roman" w:eastAsia="Times New Roman" w:hAnsi="Times New Roman" w:cs="Times New Roman"/>
        </w:rPr>
        <w:t>Min</w:t>
      </w:r>
      <w:proofErr w:type="spellEnd"/>
      <w:r w:rsidRPr="001E6F5A">
        <w:rPr>
          <w:rFonts w:ascii="Times New Roman" w:eastAsia="Times New Roman" w:hAnsi="Times New Roman" w:cs="Times New Roman"/>
        </w:rPr>
        <w:t xml:space="preserve"> 1________2________3________4________5max </w:t>
      </w:r>
    </w:p>
    <w:p w:rsidR="009278D6" w:rsidRPr="001E6F5A" w:rsidRDefault="009278D6" w:rsidP="009278D6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9278D6" w:rsidRDefault="009278D6" w:rsidP="009278D6">
      <w:pPr>
        <w:pStyle w:val="a3"/>
        <w:jc w:val="both"/>
      </w:pPr>
      <w:r>
        <w:t xml:space="preserve">10. Ваши пожелания и рекомендации. </w:t>
      </w:r>
    </w:p>
    <w:p w:rsidR="009278D6" w:rsidRDefault="009278D6" w:rsidP="009278D6">
      <w:pPr>
        <w:ind w:left="360" w:firstLine="0"/>
        <w:jc w:val="left"/>
        <w:rPr>
          <w:rFonts w:ascii="Times New Roman" w:eastAsia="Times New Roman" w:hAnsi="Times New Roman" w:cs="Times New Roman"/>
        </w:rPr>
      </w:pPr>
    </w:p>
    <w:p w:rsidR="009278D6" w:rsidRPr="00B91BCE" w:rsidRDefault="009278D6" w:rsidP="009278D6">
      <w:pPr>
        <w:ind w:left="36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С</w:t>
      </w:r>
      <w:r w:rsidRPr="00B91BCE">
        <w:rPr>
          <w:rFonts w:ascii="Times New Roman" w:eastAsia="Times New Roman" w:hAnsi="Times New Roman" w:cs="Times New Roman"/>
        </w:rPr>
        <w:t>пасибо за участие в анкетировании</w:t>
      </w:r>
      <w:r w:rsidR="00CE5FBB">
        <w:rPr>
          <w:rFonts w:ascii="Times New Roman" w:eastAsia="Times New Roman" w:hAnsi="Times New Roman" w:cs="Times New Roman"/>
        </w:rPr>
        <w:t>!</w:t>
      </w:r>
      <w:r w:rsidRPr="00B91BCE">
        <w:rPr>
          <w:rFonts w:ascii="Times New Roman" w:eastAsia="Times New Roman" w:hAnsi="Times New Roman" w:cs="Times New Roman"/>
        </w:rPr>
        <w:t xml:space="preserve"> </w:t>
      </w:r>
    </w:p>
    <w:p w:rsidR="009278D6" w:rsidRDefault="009278D6" w:rsidP="009278D6">
      <w:pPr>
        <w:pStyle w:val="a3"/>
        <w:jc w:val="both"/>
      </w:pPr>
    </w:p>
    <w:p w:rsidR="001F5ED1" w:rsidRDefault="00CE5FBB">
      <w:bookmarkStart w:id="0" w:name="_GoBack"/>
      <w:bookmarkEnd w:id="0"/>
    </w:p>
    <w:sectPr w:rsidR="001F5ED1" w:rsidSect="0043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BD47B3"/>
    <w:rsid w:val="00437B64"/>
    <w:rsid w:val="007C71AD"/>
    <w:rsid w:val="009278D6"/>
    <w:rsid w:val="00B21D56"/>
    <w:rsid w:val="00B87CE1"/>
    <w:rsid w:val="00BD47B3"/>
    <w:rsid w:val="00CE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6"/>
    <w:pPr>
      <w:spacing w:after="0" w:line="240" w:lineRule="auto"/>
      <w:ind w:firstLine="709"/>
      <w:jc w:val="both"/>
    </w:pPr>
    <w:rPr>
      <w:rFonts w:ascii="Georgia" w:eastAsia="Calibri" w:hAnsi="Georgia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8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Светлана Александровна</dc:creator>
  <cp:keywords/>
  <dc:description/>
  <cp:lastModifiedBy>Чимеренко Денис</cp:lastModifiedBy>
  <cp:revision>3</cp:revision>
  <dcterms:created xsi:type="dcterms:W3CDTF">2018-06-18T06:20:00Z</dcterms:created>
  <dcterms:modified xsi:type="dcterms:W3CDTF">2018-07-05T11:51:00Z</dcterms:modified>
</cp:coreProperties>
</file>