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396" w:rsidRDefault="00557396" w:rsidP="00557396">
      <w:pPr>
        <w:rPr>
          <w:rFonts w:eastAsia="Times New Roman"/>
          <w:vanish/>
        </w:rPr>
      </w:pPr>
    </w:p>
    <w:tbl>
      <w:tblPr>
        <w:tblW w:w="10770" w:type="dxa"/>
        <w:tblLook w:val="04A0" w:firstRow="1" w:lastRow="0" w:firstColumn="1" w:lastColumn="0" w:noHBand="0" w:noVBand="1"/>
      </w:tblPr>
      <w:tblGrid>
        <w:gridCol w:w="7395"/>
        <w:gridCol w:w="3375"/>
      </w:tblGrid>
      <w:tr w:rsidR="00557396" w:rsidTr="002625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7396" w:rsidRDefault="00557396" w:rsidP="00262577">
            <w:pPr>
              <w:rPr>
                <w:rFonts w:eastAsia="Times New Roman"/>
              </w:rPr>
            </w:pPr>
            <w:r>
              <w:t> </w:t>
            </w:r>
            <w:bookmarkStart w:id="0" w:name="_GoBack"/>
            <w:bookmarkEnd w:id="0"/>
            <w:r>
              <w:rPr>
                <w:rFonts w:eastAsia="Times New Roman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7396" w:rsidRDefault="00557396" w:rsidP="00262577">
            <w:pPr>
              <w:pStyle w:val="nengrif"/>
            </w:pPr>
            <w:bookmarkStart w:id="1" w:name="a3"/>
            <w:bookmarkEnd w:id="1"/>
            <w:r>
              <w:t>Приложение 3</w:t>
            </w:r>
            <w:r>
              <w:br/>
              <w:t xml:space="preserve">к </w:t>
            </w:r>
            <w:hyperlink w:anchor="a6" w:tooltip="+" w:history="1">
              <w:r>
                <w:rPr>
                  <w:rStyle w:val="a3"/>
                </w:rPr>
                <w:t>приказу</w:t>
              </w:r>
              <w:r>
                <w:rPr>
                  <w:color w:val="0038C8"/>
                  <w:u w:val="single"/>
                </w:rPr>
                <w:br/>
              </w:r>
            </w:hyperlink>
            <w:r>
              <w:t>комитета по здравоохранению</w:t>
            </w:r>
            <w:r>
              <w:br/>
            </w:r>
            <w:proofErr w:type="spellStart"/>
            <w:r>
              <w:t>Мингорисполкома</w:t>
            </w:r>
            <w:proofErr w:type="spellEnd"/>
            <w:r>
              <w:br/>
              <w:t>05.07.2013 № 423</w:t>
            </w:r>
          </w:p>
        </w:tc>
      </w:tr>
    </w:tbl>
    <w:p w:rsidR="00557396" w:rsidRDefault="00557396" w:rsidP="00557396">
      <w:pPr>
        <w:rPr>
          <w:rFonts w:eastAsia="Times New Roman"/>
          <w:vanish/>
        </w:rPr>
      </w:pPr>
    </w:p>
    <w:tbl>
      <w:tblPr>
        <w:tblW w:w="10770" w:type="dxa"/>
        <w:tblLook w:val="04A0" w:firstRow="1" w:lastRow="0" w:firstColumn="1" w:lastColumn="0" w:noHBand="0" w:noVBand="1"/>
      </w:tblPr>
      <w:tblGrid>
        <w:gridCol w:w="1273"/>
        <w:gridCol w:w="1853"/>
        <w:gridCol w:w="897"/>
        <w:gridCol w:w="1194"/>
        <w:gridCol w:w="981"/>
        <w:gridCol w:w="1532"/>
        <w:gridCol w:w="897"/>
        <w:gridCol w:w="1194"/>
        <w:gridCol w:w="949"/>
      </w:tblGrid>
      <w:tr w:rsidR="00557396" w:rsidTr="00262577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7396" w:rsidRDefault="00CC00E8" w:rsidP="00262577">
            <w:pPr>
              <w:pStyle w:val="nentitle"/>
            </w:pPr>
            <w:r>
              <w:t>ЖУРНАЛ</w:t>
            </w:r>
            <w:r w:rsidR="00557396">
              <w:br/>
              <w:t>предметно-количественного учета медикаментов и изделий медицинского назначения для медсестер кабинетов выдачи лекарственных средств</w:t>
            </w:r>
          </w:p>
        </w:tc>
      </w:tr>
      <w:tr w:rsidR="00557396" w:rsidTr="00262577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396" w:rsidRDefault="00557396" w:rsidP="0026257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ПРИХОД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396" w:rsidRDefault="00557396" w:rsidP="0026257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РАСХОД</w:t>
            </w:r>
          </w:p>
        </w:tc>
      </w:tr>
      <w:tr w:rsidR="00557396" w:rsidTr="002625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396" w:rsidRDefault="00557396" w:rsidP="0026257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Дата получения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396" w:rsidRDefault="00557396" w:rsidP="0026257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Откуда получено, на основании документа (название, №, дата)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396" w:rsidRDefault="00557396" w:rsidP="0026257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Коли-</w:t>
            </w:r>
            <w:proofErr w:type="spellStart"/>
            <w:r>
              <w:rPr>
                <w:rFonts w:eastAsia="Times New Roman"/>
              </w:rPr>
              <w:t>чество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396" w:rsidRDefault="00557396" w:rsidP="0026257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Подпись полу-</w:t>
            </w:r>
            <w:proofErr w:type="spellStart"/>
            <w:r>
              <w:rPr>
                <w:rFonts w:eastAsia="Times New Roman"/>
              </w:rPr>
              <w:t>чившего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396" w:rsidRDefault="00557396" w:rsidP="0026257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Дата выдачи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396" w:rsidRDefault="00557396" w:rsidP="0026257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Ф.И.О. получившего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396" w:rsidRDefault="00557396" w:rsidP="0026257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Коли-</w:t>
            </w:r>
            <w:proofErr w:type="spellStart"/>
            <w:r>
              <w:rPr>
                <w:rFonts w:eastAsia="Times New Roman"/>
              </w:rPr>
              <w:t>чество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396" w:rsidRDefault="00557396" w:rsidP="0026257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Подпись полу-</w:t>
            </w:r>
            <w:proofErr w:type="spellStart"/>
            <w:r>
              <w:rPr>
                <w:rFonts w:eastAsia="Times New Roman"/>
              </w:rPr>
              <w:t>чившего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396" w:rsidRDefault="00557396" w:rsidP="0026257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Остаток</w:t>
            </w:r>
          </w:p>
        </w:tc>
      </w:tr>
      <w:tr w:rsidR="00557396" w:rsidTr="002625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396" w:rsidRDefault="00557396" w:rsidP="0026257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396" w:rsidRDefault="00557396" w:rsidP="0026257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396" w:rsidRDefault="00557396" w:rsidP="0026257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396" w:rsidRDefault="00557396" w:rsidP="0026257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396" w:rsidRDefault="00557396" w:rsidP="0026257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396" w:rsidRDefault="00557396" w:rsidP="0026257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396" w:rsidRDefault="00557396" w:rsidP="0026257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396" w:rsidRDefault="00557396" w:rsidP="0026257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396" w:rsidRDefault="00557396" w:rsidP="0026257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557396" w:rsidTr="002625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396" w:rsidRDefault="00557396" w:rsidP="002625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396" w:rsidRDefault="00557396" w:rsidP="002625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396" w:rsidRDefault="00557396" w:rsidP="002625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396" w:rsidRDefault="00557396" w:rsidP="002625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396" w:rsidRDefault="00557396" w:rsidP="002625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396" w:rsidRDefault="00557396" w:rsidP="002625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396" w:rsidRDefault="00557396" w:rsidP="002625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396" w:rsidRDefault="00557396" w:rsidP="002625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396" w:rsidRDefault="00557396" w:rsidP="002625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557396" w:rsidTr="002625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396" w:rsidRDefault="00557396" w:rsidP="002625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396" w:rsidRDefault="00557396" w:rsidP="002625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396" w:rsidRDefault="00557396" w:rsidP="002625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396" w:rsidRDefault="00557396" w:rsidP="002625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396" w:rsidRDefault="00557396" w:rsidP="002625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396" w:rsidRDefault="00557396" w:rsidP="002625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396" w:rsidRDefault="00557396" w:rsidP="002625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396" w:rsidRDefault="00557396" w:rsidP="002625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7396" w:rsidRDefault="00557396" w:rsidP="002625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557396" w:rsidRDefault="00557396" w:rsidP="00557396"/>
    <w:sectPr w:rsidR="00557396" w:rsidSect="005573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049"/>
    <w:rsid w:val="002C6049"/>
    <w:rsid w:val="00557396"/>
    <w:rsid w:val="00624411"/>
    <w:rsid w:val="007D5A93"/>
    <w:rsid w:val="0082397F"/>
    <w:rsid w:val="00CC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AFA7C"/>
  <w15:chartTrackingRefBased/>
  <w15:docId w15:val="{DCF26B26-1C42-485B-877C-EF473AAFE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7396"/>
    <w:rPr>
      <w:color w:val="0038C8"/>
      <w:u w:val="single"/>
    </w:rPr>
  </w:style>
  <w:style w:type="paragraph" w:customStyle="1" w:styleId="nengrif">
    <w:name w:val="nen_grif"/>
    <w:basedOn w:val="a"/>
    <w:rsid w:val="00557396"/>
    <w:pPr>
      <w:spacing w:after="0" w:line="240" w:lineRule="auto"/>
      <w:ind w:left="40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nentitle">
    <w:name w:val="nen_title"/>
    <w:basedOn w:val="a"/>
    <w:rsid w:val="00557396"/>
    <w:pPr>
      <w:spacing w:before="400" w:after="40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2021-02-22T12:12:00Z</dcterms:created>
  <dcterms:modified xsi:type="dcterms:W3CDTF">2021-02-22T12:13:00Z</dcterms:modified>
</cp:coreProperties>
</file>