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F5B" w:rsidRDefault="007050CD" w:rsidP="00465B13">
      <w:pPr>
        <w:pStyle w:val="begform"/>
        <w:ind w:right="1440"/>
        <w:divId w:val="915282210"/>
      </w:pPr>
      <w:r>
        <w:t>   </w:t>
      </w:r>
    </w:p>
    <w:p w:rsidR="00820F5B" w:rsidRDefault="007050CD">
      <w:pPr>
        <w:pStyle w:val="onestring"/>
        <w:ind w:right="360"/>
        <w:divId w:val="915282210"/>
      </w:pPr>
      <w:r>
        <w:t>Форма</w:t>
      </w:r>
    </w:p>
    <w:p w:rsidR="00820F5B" w:rsidRDefault="007050CD">
      <w:pPr>
        <w:pStyle w:val="newncpi"/>
        <w:ind w:right="360"/>
        <w:divId w:val="915282210"/>
      </w:pPr>
      <w:r>
        <w:t> </w:t>
      </w:r>
    </w:p>
    <w:p w:rsidR="00820F5B" w:rsidRDefault="007050CD">
      <w:pPr>
        <w:pStyle w:val="newncpi0"/>
        <w:ind w:right="360"/>
        <w:jc w:val="center"/>
        <w:divId w:val="915282210"/>
      </w:pPr>
      <w:r>
        <w:t>Наименование организации ___________________________________________</w:t>
      </w:r>
    </w:p>
    <w:p w:rsidR="00820F5B" w:rsidRDefault="00465B13">
      <w:pPr>
        <w:pStyle w:val="titlep"/>
        <w:divId w:val="915282210"/>
      </w:pPr>
      <w:hyperlink r:id="rId4" w:tooltip="-" w:history="1">
        <w:r w:rsidR="007050CD">
          <w:rPr>
            <w:rStyle w:val="a3"/>
          </w:rPr>
          <w:t>ЖУРНАЛ</w:t>
        </w:r>
      </w:hyperlink>
      <w:r w:rsidR="007050CD">
        <w:br/>
        <w:t>предметно-количественного учета наркотических средств и психотропных веществ в ампулах на станции скорой медицинской помощи, в областном центре скорой медицинской помощи, отделении скорой медицинской помощи в составе центральной районной больницы</w:t>
      </w:r>
    </w:p>
    <w:p w:rsidR="00820F5B" w:rsidRDefault="007050CD">
      <w:pPr>
        <w:pStyle w:val="newncpi0"/>
        <w:ind w:right="360"/>
        <w:divId w:val="915282210"/>
      </w:pPr>
      <w:r>
        <w:t>Наименование наркотического средства</w:t>
      </w:r>
    </w:p>
    <w:p w:rsidR="00820F5B" w:rsidRDefault="007050CD">
      <w:pPr>
        <w:pStyle w:val="newncpi0"/>
        <w:ind w:right="360"/>
        <w:divId w:val="915282210"/>
      </w:pPr>
      <w:r>
        <w:t>(психотропного вещества) ______________________________</w:t>
      </w:r>
    </w:p>
    <w:p w:rsidR="00820F5B" w:rsidRDefault="007050CD">
      <w:pPr>
        <w:pStyle w:val="newncpi0"/>
        <w:ind w:right="360"/>
        <w:divId w:val="915282210"/>
      </w:pPr>
      <w:r>
        <w:t>Единица измерения (ампулы) ___________________________</w:t>
      </w:r>
    </w:p>
    <w:p w:rsidR="00820F5B" w:rsidRDefault="007050CD">
      <w:pPr>
        <w:pStyle w:val="newncpi"/>
        <w:ind w:right="360"/>
        <w:divId w:val="91528221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2"/>
        <w:gridCol w:w="1270"/>
        <w:gridCol w:w="1467"/>
        <w:gridCol w:w="1475"/>
        <w:gridCol w:w="2680"/>
        <w:gridCol w:w="886"/>
        <w:gridCol w:w="1405"/>
        <w:gridCol w:w="2408"/>
        <w:gridCol w:w="977"/>
      </w:tblGrid>
      <w:tr w:rsidR="00820F5B">
        <w:trPr>
          <w:divId w:val="915282210"/>
          <w:trHeight w:val="240"/>
        </w:trPr>
        <w:tc>
          <w:tcPr>
            <w:tcW w:w="15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65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Приход</w:t>
            </w:r>
          </w:p>
        </w:tc>
        <w:tc>
          <w:tcPr>
            <w:tcW w:w="18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Расход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Остаток</w:t>
            </w:r>
          </w:p>
        </w:tc>
      </w:tr>
      <w:tr w:rsidR="00820F5B">
        <w:trPr>
          <w:divId w:val="915282210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5B" w:rsidRDefault="00820F5B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Дата получения и № документа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От кого получено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Количество, № серии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Фамилия, инициалы (инициал), подпись получившего наркотические средства и психотропные вещества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Дата выдачи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Количество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Фамилия, инициалы (инициал), подпись получившего наркотические средства и психотропные вещества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0F5B" w:rsidRDefault="00820F5B">
            <w:pPr>
              <w:rPr>
                <w:sz w:val="20"/>
                <w:szCs w:val="20"/>
              </w:rPr>
            </w:pPr>
          </w:p>
        </w:tc>
      </w:tr>
      <w:tr w:rsidR="00820F5B">
        <w:trPr>
          <w:divId w:val="915282210"/>
          <w:trHeight w:val="240"/>
        </w:trPr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9</w:t>
            </w:r>
          </w:p>
        </w:tc>
      </w:tr>
      <w:tr w:rsidR="00820F5B">
        <w:trPr>
          <w:divId w:val="915282210"/>
          <w:trHeight w:val="240"/>
        </w:trPr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</w:tr>
    </w:tbl>
    <w:p w:rsidR="00820F5B" w:rsidRDefault="007050CD">
      <w:pPr>
        <w:pStyle w:val="endform"/>
        <w:ind w:right="360"/>
        <w:divId w:val="915282210"/>
      </w:pPr>
      <w:r>
        <w:t> </w:t>
      </w:r>
    </w:p>
    <w:p w:rsidR="007050CD" w:rsidRDefault="007050CD" w:rsidP="00465B13">
      <w:pPr>
        <w:pStyle w:val="newncpi"/>
        <w:ind w:right="720"/>
        <w:divId w:val="915282210"/>
      </w:pPr>
      <w:r>
        <w:t> </w:t>
      </w:r>
      <w:bookmarkStart w:id="0" w:name="_GoBack"/>
      <w:bookmarkEnd w:id="0"/>
    </w:p>
    <w:sectPr w:rsidR="007050CD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29"/>
    <w:rsid w:val="00363887"/>
    <w:rsid w:val="00465B13"/>
    <w:rsid w:val="0054442B"/>
    <w:rsid w:val="00630445"/>
    <w:rsid w:val="007050CD"/>
    <w:rsid w:val="00820F5B"/>
    <w:rsid w:val="0094314D"/>
    <w:rsid w:val="00C2359C"/>
    <w:rsid w:val="00C56683"/>
    <w:rsid w:val="00E56529"/>
    <w:rsid w:val="00F9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70A41-82E2-4F44-8495-3B72A802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Заголовок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28221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ownloads\tx.dll%3fd=260757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2021-05-04T14:18:00Z</dcterms:created>
  <dcterms:modified xsi:type="dcterms:W3CDTF">2021-05-04T14:18:00Z</dcterms:modified>
</cp:coreProperties>
</file>