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 w:rsidP="0054442B">
      <w:pPr>
        <w:pStyle w:val="newncpi"/>
        <w:spacing w:before="0" w:after="0"/>
        <w:jc w:val="right"/>
        <w:divId w:val="915282210"/>
      </w:pPr>
      <w:r>
        <w:t> Форма</w:t>
      </w:r>
    </w:p>
    <w:p w:rsidR="00820F5B" w:rsidRDefault="007050CD" w:rsidP="0054442B">
      <w:pPr>
        <w:pStyle w:val="newncpi"/>
        <w:spacing w:before="0" w:after="0"/>
        <w:ind w:right="357"/>
        <w:divId w:val="915282210"/>
      </w:pPr>
      <w:r>
        <w:t> </w:t>
      </w:r>
    </w:p>
    <w:p w:rsidR="00820F5B" w:rsidRDefault="007050CD" w:rsidP="0054442B">
      <w:pPr>
        <w:pStyle w:val="newncpi0"/>
        <w:spacing w:before="0" w:after="0"/>
        <w:ind w:right="357"/>
        <w:jc w:val="center"/>
        <w:divId w:val="915282210"/>
      </w:pPr>
      <w:r>
        <w:t>Наименование организации ___________________________</w:t>
      </w:r>
    </w:p>
    <w:p w:rsidR="00820F5B" w:rsidRDefault="007050CD" w:rsidP="0054442B">
      <w:pPr>
        <w:pStyle w:val="newncpi0"/>
        <w:spacing w:before="0" w:after="0"/>
        <w:ind w:right="357"/>
        <w:jc w:val="center"/>
        <w:divId w:val="915282210"/>
      </w:pPr>
      <w:r>
        <w:t>Наименование отделения _____________________________</w:t>
      </w:r>
    </w:p>
    <w:p w:rsidR="00820F5B" w:rsidRDefault="00972EEF" w:rsidP="0054442B">
      <w:pPr>
        <w:pStyle w:val="titlep"/>
        <w:spacing w:before="0" w:after="0"/>
        <w:divId w:val="915282210"/>
      </w:pPr>
      <w:hyperlink r:id="rId4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наркотических средств (психотропных веществ) процедурной (дежурной) медицинской сестрой отделения больницы (паллиативной больницы)</w:t>
      </w:r>
    </w:p>
    <w:p w:rsidR="00820F5B" w:rsidRDefault="007050CD" w:rsidP="0054442B">
      <w:pPr>
        <w:pStyle w:val="newncpi0"/>
        <w:spacing w:before="0" w:after="0"/>
        <w:ind w:right="357"/>
        <w:divId w:val="915282210"/>
      </w:pPr>
      <w:r>
        <w:t>Наименование наркотического средства</w:t>
      </w:r>
    </w:p>
    <w:p w:rsidR="00820F5B" w:rsidRDefault="007050CD" w:rsidP="0054442B">
      <w:pPr>
        <w:pStyle w:val="newncpi0"/>
        <w:spacing w:before="0" w:after="0"/>
        <w:ind w:right="357"/>
        <w:divId w:val="915282210"/>
      </w:pPr>
      <w:r>
        <w:t>(психотропного вещества) _________________________</w:t>
      </w:r>
    </w:p>
    <w:p w:rsidR="00820F5B" w:rsidRDefault="007050CD" w:rsidP="0054442B">
      <w:pPr>
        <w:pStyle w:val="newncpi0"/>
        <w:spacing w:before="0" w:after="0"/>
        <w:ind w:right="357"/>
        <w:divId w:val="915282210"/>
      </w:pPr>
      <w:r>
        <w:t>Единица измерения</w:t>
      </w:r>
      <w:hyperlink w:anchor="a249" w:tooltip="+" w:history="1">
        <w:r>
          <w:rPr>
            <w:rStyle w:val="a3"/>
          </w:rPr>
          <w:t>*</w:t>
        </w:r>
      </w:hyperlink>
      <w:r>
        <w:t xml:space="preserve"> ______________________________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"/>
        <w:gridCol w:w="486"/>
        <w:gridCol w:w="634"/>
        <w:gridCol w:w="982"/>
        <w:gridCol w:w="1013"/>
        <w:gridCol w:w="1355"/>
        <w:gridCol w:w="673"/>
        <w:gridCol w:w="1811"/>
        <w:gridCol w:w="1694"/>
        <w:gridCol w:w="1808"/>
        <w:gridCol w:w="1334"/>
        <w:gridCol w:w="844"/>
      </w:tblGrid>
      <w:tr w:rsidR="00820F5B">
        <w:trPr>
          <w:divId w:val="915282210"/>
          <w:trHeight w:val="240"/>
        </w:trPr>
        <w:tc>
          <w:tcPr>
            <w:tcW w:w="1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28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Расход</w:t>
            </w:r>
            <w:hyperlink w:anchor="a25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Остаток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Серия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От кого получено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процедурной (дежурной) медицинской сестры отделения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пациента, получившего наркотические средства (психотропные вещества), № медицинских документов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 израсходованного наркотического средства (психотропного вещества)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медицинской сестры, производившей выдачу (введение) наркотических средств (психотропных веществ)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Подпись старшей медицинской сестры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</w:tr>
      <w:tr w:rsidR="00820F5B">
        <w:trPr>
          <w:divId w:val="915282210"/>
          <w:trHeight w:val="240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11</w:t>
            </w:r>
          </w:p>
        </w:tc>
      </w:tr>
      <w:tr w:rsidR="00820F5B">
        <w:trPr>
          <w:divId w:val="915282210"/>
          <w:trHeight w:val="240"/>
        </w:trPr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snoskiline"/>
        <w:ind w:right="360"/>
        <w:divId w:val="915282210"/>
      </w:pPr>
      <w:r>
        <w:t>______________________________</w:t>
      </w:r>
    </w:p>
    <w:p w:rsidR="00820F5B" w:rsidRDefault="007050CD">
      <w:pPr>
        <w:pStyle w:val="snoski"/>
        <w:ind w:right="360"/>
        <w:divId w:val="915282210"/>
      </w:pPr>
      <w:bookmarkStart w:id="0" w:name="a249"/>
      <w:bookmarkEnd w:id="0"/>
      <w:r>
        <w:t xml:space="preserve">* Учет наркотических средств и психотропных веществ ведется в ампулах (флаконах), таблетках, драже, </w:t>
      </w:r>
      <w:proofErr w:type="spellStart"/>
      <w:r>
        <w:t>трансдермальных</w:t>
      </w:r>
      <w:proofErr w:type="spellEnd"/>
      <w:r>
        <w:t xml:space="preserve"> терапевтических системах. Учет наркотических средств и психотропных веществ в лекарственной форме «раствор для внутреннего применения» или «капли» ведется во флаконах, а для лекарственной формы «порошки» – в граммах.</w:t>
      </w:r>
    </w:p>
    <w:p w:rsidR="00820F5B" w:rsidRDefault="007050CD">
      <w:pPr>
        <w:pStyle w:val="snoski"/>
        <w:spacing w:after="240"/>
        <w:ind w:right="360"/>
        <w:divId w:val="915282210"/>
      </w:pPr>
      <w:bookmarkStart w:id="1" w:name="a250"/>
      <w:bookmarkEnd w:id="1"/>
      <w:r>
        <w:t>** Учет в графе «Расход» наркотических средств и психотропных веществ в лекарственной форме «капли» и «раствор для внутреннего применения» ведется в каплях и в миллилитрах соответственно.</w:t>
      </w:r>
    </w:p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2" w:name="a232"/>
            <w:bookmarkEnd w:id="2"/>
            <w:r>
              <w:t>Приложение 8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</w:t>
      </w:r>
    </w:p>
    <w:p w:rsidR="00820F5B" w:rsidRDefault="00972EEF">
      <w:pPr>
        <w:pStyle w:val="titlep"/>
        <w:divId w:val="915282210"/>
      </w:pPr>
      <w:hyperlink r:id="rId5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наркотических средств (психотропных веществ) дежурной медицинской сестрой-</w:t>
      </w:r>
      <w:proofErr w:type="spellStart"/>
      <w:r w:rsidR="007050CD">
        <w:t>анестезистом</w:t>
      </w:r>
      <w:proofErr w:type="spellEnd"/>
      <w:r w:rsidR="007050CD">
        <w:t xml:space="preserve"> отделения анестезиологии и реанимации</w:t>
      </w:r>
    </w:p>
    <w:p w:rsidR="00820F5B" w:rsidRDefault="007050CD">
      <w:pPr>
        <w:pStyle w:val="newncpi0"/>
        <w:ind w:right="360"/>
        <w:divId w:val="915282210"/>
      </w:pPr>
      <w:r>
        <w:t>Наименование наркотического средства</w:t>
      </w:r>
    </w:p>
    <w:p w:rsidR="00820F5B" w:rsidRDefault="007050CD">
      <w:pPr>
        <w:pStyle w:val="newncpi0"/>
        <w:ind w:right="360"/>
        <w:divId w:val="915282210"/>
      </w:pPr>
      <w:r>
        <w:t>(психотропного вещества) ______________________________</w:t>
      </w:r>
    </w:p>
    <w:p w:rsidR="00820F5B" w:rsidRDefault="007050CD">
      <w:pPr>
        <w:pStyle w:val="newncpi0"/>
        <w:ind w:right="360"/>
        <w:divId w:val="915282210"/>
      </w:pPr>
      <w:r>
        <w:t>Единица измерения (ампулы, флаконы) ___________________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7"/>
        <w:gridCol w:w="559"/>
        <w:gridCol w:w="2194"/>
        <w:gridCol w:w="1013"/>
        <w:gridCol w:w="1461"/>
        <w:gridCol w:w="2597"/>
        <w:gridCol w:w="1161"/>
        <w:gridCol w:w="1737"/>
        <w:gridCol w:w="1861"/>
      </w:tblGrid>
      <w:tr w:rsidR="00820F5B">
        <w:trPr>
          <w:divId w:val="915282210"/>
          <w:trHeight w:val="240"/>
        </w:trPr>
        <w:tc>
          <w:tcPr>
            <w:tcW w:w="1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2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Расход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дежурной медицинской сестры-</w:t>
            </w:r>
            <w:proofErr w:type="spellStart"/>
            <w:r>
              <w:t>анестезиста</w:t>
            </w:r>
            <w:proofErr w:type="spellEnd"/>
            <w:r>
              <w:t xml:space="preserve">, получившей наркотические средства </w:t>
            </w:r>
            <w:r>
              <w:lastRenderedPageBreak/>
              <w:t>(психотропные вещества)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lastRenderedPageBreak/>
              <w:t>Количество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Подпись дежурной медицинской сестры-</w:t>
            </w:r>
            <w:proofErr w:type="spellStart"/>
            <w:r>
              <w:t>анестезиста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операционной медицинской сестры-</w:t>
            </w:r>
            <w:proofErr w:type="spellStart"/>
            <w:r>
              <w:t>анестезиста</w:t>
            </w:r>
            <w:proofErr w:type="spellEnd"/>
            <w:r>
              <w:t>, использовавшей наркотические средства (психотропные вещества)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Подпись операционной медицинской сестры-</w:t>
            </w:r>
            <w:proofErr w:type="spellStart"/>
            <w:r>
              <w:t>анестезиста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Остаток наркотических средств (психотропных веществ)</w:t>
            </w:r>
          </w:p>
        </w:tc>
      </w:tr>
      <w:tr w:rsidR="00820F5B">
        <w:trPr>
          <w:divId w:val="915282210"/>
          <w:trHeight w:val="240"/>
        </w:trPr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9</w:t>
            </w:r>
          </w:p>
        </w:tc>
      </w:tr>
      <w:tr w:rsidR="00820F5B">
        <w:trPr>
          <w:divId w:val="915282210"/>
          <w:trHeight w:val="240"/>
        </w:trPr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3" w:name="a233"/>
            <w:bookmarkEnd w:id="3"/>
            <w:r>
              <w:t>Приложение 9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______________________________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отделения ________________________________</w:t>
      </w:r>
    </w:p>
    <w:p w:rsidR="00820F5B" w:rsidRDefault="00972EEF">
      <w:pPr>
        <w:pStyle w:val="titlep"/>
        <w:divId w:val="915282210"/>
      </w:pPr>
      <w:hyperlink r:id="rId6" w:tooltip="-" w:history="1">
        <w:r w:rsidR="007050CD">
          <w:rPr>
            <w:rStyle w:val="a3"/>
          </w:rPr>
          <w:t>ЛИСТ</w:t>
        </w:r>
      </w:hyperlink>
      <w:r w:rsidR="007050CD">
        <w:t xml:space="preserve"> ВЫПОЛНЕНИЯ НАЗНАЧЕНИЙ</w:t>
      </w:r>
      <w:r w:rsidR="007050CD">
        <w:br/>
        <w:t>наркотических средств и психотропных веществ</w:t>
      </w:r>
    </w:p>
    <w:p w:rsidR="00820F5B" w:rsidRDefault="007050CD">
      <w:pPr>
        <w:pStyle w:val="newncpi0"/>
        <w:ind w:right="360"/>
        <w:divId w:val="915282210"/>
      </w:pPr>
      <w:r>
        <w:t>№ медицинской карты ____________________________________________</w:t>
      </w:r>
    </w:p>
    <w:p w:rsidR="00820F5B" w:rsidRDefault="007050CD">
      <w:pPr>
        <w:pStyle w:val="newncpi0"/>
        <w:ind w:right="360"/>
        <w:divId w:val="915282210"/>
      </w:pPr>
      <w:r>
        <w:t>Фамилия, инициалы (инициал) пациента ____________________________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3"/>
        <w:gridCol w:w="3758"/>
        <w:gridCol w:w="2610"/>
        <w:gridCol w:w="2154"/>
        <w:gridCol w:w="2271"/>
        <w:gridCol w:w="1394"/>
      </w:tblGrid>
      <w:tr w:rsidR="00820F5B">
        <w:trPr>
          <w:divId w:val="915282210"/>
          <w:trHeight w:val="240"/>
        </w:trPr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lastRenderedPageBreak/>
              <w:t>Дата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наркотического средства (психотропного вещества), форма выпуска, дозировка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 введенного (принятого) пациенту(ом) наркотического средства (психотропного вещества)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Время введения (приема) наркотического средства (психотропного вещества)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медицинской сестры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Подпись медицинской сестры</w:t>
            </w:r>
          </w:p>
        </w:tc>
      </w:tr>
      <w:tr w:rsidR="00820F5B">
        <w:trPr>
          <w:divId w:val="915282210"/>
          <w:trHeight w:val="240"/>
        </w:trPr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</w:tr>
      <w:tr w:rsidR="00820F5B">
        <w:trPr>
          <w:divId w:val="915282210"/>
          <w:trHeight w:val="240"/>
        </w:trPr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6283"/>
      </w:tblGrid>
      <w:tr w:rsidR="00820F5B">
        <w:trPr>
          <w:divId w:val="915282210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4" w:name="a234"/>
            <w:bookmarkEnd w:id="4"/>
            <w:r>
              <w:t>Приложение 10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отделения _____________________</w:t>
      </w:r>
    </w:p>
    <w:p w:rsidR="00820F5B" w:rsidRDefault="00972EEF">
      <w:pPr>
        <w:pStyle w:val="titlep"/>
        <w:divId w:val="915282210"/>
      </w:pPr>
      <w:hyperlink r:id="rId7" w:tooltip="-" w:history="1">
        <w:r w:rsidR="007050CD">
          <w:rPr>
            <w:rStyle w:val="a3"/>
          </w:rPr>
          <w:t>ОТЧЕТ</w:t>
        </w:r>
      </w:hyperlink>
      <w:r w:rsidR="007050CD">
        <w:br/>
        <w:t xml:space="preserve">о сдаче использованных ампул (флаконов), </w:t>
      </w:r>
      <w:proofErr w:type="spellStart"/>
      <w:r w:rsidR="007050CD">
        <w:t>трансдермальных</w:t>
      </w:r>
      <w:proofErr w:type="spellEnd"/>
      <w:r w:rsidR="007050CD">
        <w:t xml:space="preserve"> терапевтических систем и флаконов из-под раствора наркотического средства или психотропного вещества</w:t>
      </w:r>
    </w:p>
    <w:p w:rsidR="00820F5B" w:rsidRDefault="007050CD">
      <w:pPr>
        <w:pStyle w:val="newncpi0"/>
        <w:ind w:right="360"/>
        <w:divId w:val="915282210"/>
      </w:pPr>
      <w:r>
        <w:t>Фамилия, собственное имя, отчество (при наличии) сдавшего ________________________</w:t>
      </w:r>
    </w:p>
    <w:p w:rsidR="00820F5B" w:rsidRDefault="007050CD">
      <w:pPr>
        <w:pStyle w:val="newncpi0"/>
        <w:ind w:right="360"/>
        <w:divId w:val="915282210"/>
      </w:pPr>
      <w:r>
        <w:lastRenderedPageBreak/>
        <w:t>Число, месяц, год _____________________________________________________________</w:t>
      </w:r>
    </w:p>
    <w:p w:rsidR="00820F5B" w:rsidRDefault="007050CD">
      <w:pPr>
        <w:pStyle w:val="newncpi0"/>
        <w:ind w:right="360"/>
        <w:divId w:val="915282210"/>
      </w:pPr>
      <w:r>
        <w:t>Сданы:</w:t>
      </w:r>
    </w:p>
    <w:p w:rsidR="00820F5B" w:rsidRDefault="007050CD">
      <w:pPr>
        <w:pStyle w:val="newncpi0"/>
        <w:ind w:right="360"/>
        <w:divId w:val="915282210"/>
      </w:pPr>
      <w:r>
        <w:t>ампулы (флаконы) из-под наркотических средств (психотропных веществ) в количестве _______________________________________________________________________ штук;</w:t>
      </w:r>
    </w:p>
    <w:p w:rsidR="00820F5B" w:rsidRDefault="007050CD">
      <w:pPr>
        <w:pStyle w:val="undline"/>
        <w:ind w:left="3402" w:right="360"/>
        <w:divId w:val="915282210"/>
      </w:pPr>
      <w:r>
        <w:t>(цифрой и прописью)</w:t>
      </w:r>
    </w:p>
    <w:p w:rsidR="00820F5B" w:rsidRDefault="007050CD">
      <w:pPr>
        <w:pStyle w:val="newncpi0"/>
        <w:ind w:right="360"/>
        <w:divId w:val="915282210"/>
      </w:pPr>
      <w:proofErr w:type="spellStart"/>
      <w:r>
        <w:t>трансдермальные</w:t>
      </w:r>
      <w:proofErr w:type="spellEnd"/>
      <w:r>
        <w:t xml:space="preserve"> терапевтические системы _________________________________ штук;</w:t>
      </w:r>
    </w:p>
    <w:p w:rsidR="00820F5B" w:rsidRDefault="007050CD">
      <w:pPr>
        <w:pStyle w:val="undline"/>
        <w:ind w:left="5670" w:right="360"/>
        <w:divId w:val="915282210"/>
      </w:pPr>
      <w:r>
        <w:t>(цифрой и прописью)</w:t>
      </w:r>
    </w:p>
    <w:p w:rsidR="00820F5B" w:rsidRDefault="007050CD">
      <w:pPr>
        <w:pStyle w:val="newncpi0"/>
        <w:ind w:right="360"/>
        <w:divId w:val="915282210"/>
      </w:pPr>
      <w:r>
        <w:t>флаконы из-под раствора наркотического средства или психотропного вещества в количестве ____________________________________________________________ штук.</w:t>
      </w:r>
    </w:p>
    <w:p w:rsidR="00820F5B" w:rsidRDefault="007050CD">
      <w:pPr>
        <w:pStyle w:val="undline"/>
        <w:ind w:left="4111" w:right="360"/>
        <w:divId w:val="915282210"/>
      </w:pPr>
      <w:r>
        <w:t>(цифрой и прописью)</w:t>
      </w:r>
    </w:p>
    <w:p w:rsidR="00820F5B" w:rsidRDefault="007050CD">
      <w:pPr>
        <w:pStyle w:val="newncpi0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820F5B">
        <w:trPr>
          <w:divId w:val="9152822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0"/>
            </w:pPr>
            <w:r>
              <w:t>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820F5B">
        <w:trPr>
          <w:divId w:val="9152822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ind w:left="318"/>
            </w:pPr>
            <w: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jc w:val="right"/>
            </w:pPr>
            <w:r>
              <w:t>(фамилия, инициалы (инициал)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5" w:name="a235"/>
            <w:bookmarkEnd w:id="5"/>
            <w:r>
              <w:t>Приложение 11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lastRenderedPageBreak/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</w:t>
      </w:r>
    </w:p>
    <w:p w:rsidR="00820F5B" w:rsidRDefault="00972EEF">
      <w:pPr>
        <w:pStyle w:val="titlep"/>
        <w:divId w:val="915282210"/>
      </w:pPr>
      <w:hyperlink r:id="rId8" w:tooltip="-" w:history="1">
        <w:r w:rsidR="007050CD">
          <w:rPr>
            <w:rStyle w:val="a3"/>
          </w:rPr>
          <w:t>ЖУРНАЛ</w:t>
        </w:r>
      </w:hyperlink>
      <w:r w:rsidR="007050CD">
        <w:br/>
        <w:t xml:space="preserve">учета использованных ампул (флаконов), </w:t>
      </w:r>
      <w:proofErr w:type="spellStart"/>
      <w:r w:rsidR="007050CD">
        <w:t>трансдермальных</w:t>
      </w:r>
      <w:proofErr w:type="spellEnd"/>
      <w:r w:rsidR="007050CD">
        <w:t xml:space="preserve"> терапевтических систем, флаконов из-под раствора наркотического средства или психотропного вещества главной медицинской сестрой больницы (паллиативной больницы)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8"/>
        <w:gridCol w:w="780"/>
        <w:gridCol w:w="1405"/>
        <w:gridCol w:w="2133"/>
        <w:gridCol w:w="3038"/>
        <w:gridCol w:w="3038"/>
        <w:gridCol w:w="2048"/>
      </w:tblGrid>
      <w:tr w:rsidR="00820F5B">
        <w:trPr>
          <w:divId w:val="915282210"/>
          <w:trHeight w:val="240"/>
        </w:trPr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 ампул (флаконов)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 отчета о сдаче использованных ампул (флаконов) по отделению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 подпись сдавшего (старшая медицинская сестра)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 подпись принявшего (главная медицинская сестра)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Отметка о количестве и способе уничтожения, № акта и дата уничтожения</w:t>
            </w:r>
          </w:p>
        </w:tc>
      </w:tr>
      <w:tr w:rsidR="00820F5B">
        <w:trPr>
          <w:divId w:val="915282210"/>
          <w:trHeight w:val="240"/>
        </w:trPr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</w:tr>
      <w:tr w:rsidR="00820F5B">
        <w:trPr>
          <w:divId w:val="915282210"/>
          <w:trHeight w:val="240"/>
        </w:trPr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6" w:name="a236"/>
            <w:bookmarkEnd w:id="6"/>
            <w:r>
              <w:t>Приложение 12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lastRenderedPageBreak/>
        <w:t>Наименование организации ________________________</w:t>
      </w:r>
    </w:p>
    <w:p w:rsidR="00820F5B" w:rsidRDefault="00972EEF">
      <w:pPr>
        <w:pStyle w:val="titlep"/>
        <w:divId w:val="915282210"/>
      </w:pPr>
      <w:hyperlink r:id="rId9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наркотических средств и психотропных веществ главной (старшей) медицинской сестрой поликлиники или паллиативного кабинета</w:t>
      </w:r>
    </w:p>
    <w:p w:rsidR="00820F5B" w:rsidRDefault="007050CD">
      <w:pPr>
        <w:pStyle w:val="newncpi0"/>
        <w:ind w:right="360"/>
        <w:divId w:val="915282210"/>
      </w:pPr>
      <w:r>
        <w:t>Наименование наркотического средства</w:t>
      </w:r>
    </w:p>
    <w:p w:rsidR="00820F5B" w:rsidRDefault="007050CD">
      <w:pPr>
        <w:pStyle w:val="newncpi0"/>
        <w:ind w:right="360"/>
        <w:divId w:val="915282210"/>
      </w:pPr>
      <w:r>
        <w:t>(психотропного вещества) _____________________</w:t>
      </w:r>
    </w:p>
    <w:p w:rsidR="00820F5B" w:rsidRDefault="007050CD">
      <w:pPr>
        <w:pStyle w:val="newncpi0"/>
        <w:ind w:right="360"/>
        <w:divId w:val="915282210"/>
      </w:pPr>
      <w:r>
        <w:t>Единица измерения</w:t>
      </w:r>
      <w:hyperlink w:anchor="a251" w:tooltip="+" w:history="1">
        <w:r>
          <w:rPr>
            <w:rStyle w:val="a3"/>
          </w:rPr>
          <w:t>*</w:t>
        </w:r>
      </w:hyperlink>
      <w:r>
        <w:t xml:space="preserve"> __________________________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6"/>
        <w:gridCol w:w="1117"/>
        <w:gridCol w:w="1242"/>
        <w:gridCol w:w="1299"/>
        <w:gridCol w:w="1407"/>
        <w:gridCol w:w="780"/>
        <w:gridCol w:w="1236"/>
        <w:gridCol w:w="1791"/>
        <w:gridCol w:w="1477"/>
        <w:gridCol w:w="1402"/>
        <w:gridCol w:w="863"/>
      </w:tblGrid>
      <w:tr w:rsidR="00820F5B">
        <w:trPr>
          <w:divId w:val="915282210"/>
          <w:trHeight w:val="240"/>
        </w:trPr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получения</w:t>
            </w:r>
          </w:p>
        </w:tc>
        <w:tc>
          <w:tcPr>
            <w:tcW w:w="1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25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Остаток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Откуда получено, дата приходного документа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Количество, № серии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инициалы, (инициал) подпись главной (старшей) медицинской сестры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место жительство (место пребывания) пациента, № медицинской документации пациента или наименование организации здравоохранения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Подпись отпустившего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Подпись получившего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</w:tr>
      <w:tr w:rsidR="00820F5B">
        <w:trPr>
          <w:divId w:val="915282210"/>
          <w:trHeight w:val="240"/>
        </w:trPr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11</w:t>
            </w:r>
          </w:p>
        </w:tc>
      </w:tr>
      <w:tr w:rsidR="00820F5B">
        <w:trPr>
          <w:divId w:val="915282210"/>
          <w:trHeight w:val="240"/>
        </w:trPr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snoskiline"/>
        <w:ind w:right="360"/>
        <w:divId w:val="915282210"/>
      </w:pPr>
      <w:r>
        <w:t>______________________________</w:t>
      </w:r>
    </w:p>
    <w:p w:rsidR="00820F5B" w:rsidRDefault="007050CD">
      <w:pPr>
        <w:pStyle w:val="snoski"/>
        <w:spacing w:after="240"/>
        <w:ind w:right="360"/>
        <w:divId w:val="915282210"/>
      </w:pPr>
      <w:bookmarkStart w:id="7" w:name="a251"/>
      <w:bookmarkEnd w:id="7"/>
      <w:r>
        <w:t xml:space="preserve">* Учет наркотических средств и психотропных веществ ведется в ампулах (флаконах), таблетках, драже, </w:t>
      </w:r>
      <w:proofErr w:type="spellStart"/>
      <w:r>
        <w:t>трансдермальных</w:t>
      </w:r>
      <w:proofErr w:type="spellEnd"/>
      <w:r>
        <w:t xml:space="preserve"> терапевтических системах. Учет наркотических средств и психотропных веществ в лекарственной форме «раствор для внутреннего применения» или «капли» ведется во флаконах, а для лекарственной формы «порошки» – в граммах.</w:t>
      </w:r>
    </w:p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8" w:name="a237"/>
            <w:bookmarkEnd w:id="8"/>
            <w:r>
              <w:t>Приложение 13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</w:t>
      </w:r>
    </w:p>
    <w:p w:rsidR="00820F5B" w:rsidRDefault="00972EEF">
      <w:pPr>
        <w:pStyle w:val="titlep"/>
        <w:divId w:val="915282210"/>
      </w:pPr>
      <w:hyperlink r:id="rId10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наркотических средств и психотропных веществ в процедурном кабинете поликлиники или паллиативного кабинета</w:t>
      </w:r>
    </w:p>
    <w:p w:rsidR="00820F5B" w:rsidRDefault="007050CD">
      <w:pPr>
        <w:pStyle w:val="newncpi0"/>
        <w:ind w:right="360"/>
        <w:divId w:val="915282210"/>
      </w:pPr>
      <w:r>
        <w:t>Наименование наркотического средства</w:t>
      </w:r>
    </w:p>
    <w:p w:rsidR="00820F5B" w:rsidRDefault="007050CD">
      <w:pPr>
        <w:pStyle w:val="newncpi0"/>
        <w:ind w:right="360"/>
        <w:divId w:val="915282210"/>
      </w:pPr>
      <w:r>
        <w:t>(психотропного вещества) ____________________________</w:t>
      </w:r>
    </w:p>
    <w:p w:rsidR="00820F5B" w:rsidRDefault="007050CD">
      <w:pPr>
        <w:pStyle w:val="newncpi0"/>
        <w:ind w:right="360"/>
        <w:divId w:val="915282210"/>
      </w:pPr>
      <w:r>
        <w:t>Единица измерения (ампулы, флаконы) 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0"/>
        <w:gridCol w:w="1475"/>
        <w:gridCol w:w="1597"/>
        <w:gridCol w:w="1091"/>
        <w:gridCol w:w="1527"/>
        <w:gridCol w:w="1405"/>
        <w:gridCol w:w="1788"/>
        <w:gridCol w:w="1827"/>
        <w:gridCol w:w="980"/>
      </w:tblGrid>
      <w:tr w:rsidR="00820F5B">
        <w:trPr>
          <w:divId w:val="915282210"/>
          <w:trHeight w:val="240"/>
        </w:trPr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33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Расход</w:t>
            </w:r>
          </w:p>
        </w:tc>
      </w:tr>
      <w:tr w:rsidR="00820F5B">
        <w:trPr>
          <w:divId w:val="915282210"/>
          <w:trHeight w:val="240"/>
        </w:trPr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получения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Количество, № серии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получившего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введения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 xml:space="preserve">Фамилия, инициалы (инициал), место жительства (место </w:t>
            </w:r>
            <w:r>
              <w:lastRenderedPageBreak/>
              <w:t>пребывания) пациента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lastRenderedPageBreak/>
              <w:t>Количество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 xml:space="preserve">Фамилия, инициалы (инициал), врача, назначившего наркотическое средство </w:t>
            </w:r>
            <w:r>
              <w:lastRenderedPageBreak/>
              <w:t>(психотропное вещество)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lastRenderedPageBreak/>
              <w:t xml:space="preserve">Фамилия, инициалы (инициал), подпись лица, вводившего наркотическое средство </w:t>
            </w:r>
            <w:r>
              <w:lastRenderedPageBreak/>
              <w:t>(психотропное вещество)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lastRenderedPageBreak/>
              <w:t>Остаток</w:t>
            </w:r>
          </w:p>
        </w:tc>
      </w:tr>
      <w:tr w:rsidR="00820F5B">
        <w:trPr>
          <w:divId w:val="915282210"/>
          <w:trHeight w:val="240"/>
        </w:trPr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9</w:t>
            </w:r>
          </w:p>
        </w:tc>
      </w:tr>
      <w:tr w:rsidR="00820F5B">
        <w:trPr>
          <w:divId w:val="915282210"/>
          <w:trHeight w:val="240"/>
        </w:trPr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9" w:name="a238"/>
            <w:bookmarkEnd w:id="9"/>
            <w:r>
              <w:t>Приложение 14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_______________________________________</w:t>
      </w:r>
    </w:p>
    <w:p w:rsidR="00820F5B" w:rsidRDefault="00972EEF">
      <w:pPr>
        <w:pStyle w:val="titlep"/>
        <w:divId w:val="915282210"/>
      </w:pPr>
      <w:hyperlink r:id="rId11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использованных ампул (флаконов) и </w:t>
      </w:r>
      <w:proofErr w:type="spellStart"/>
      <w:r w:rsidR="007050CD">
        <w:t>трансдермальных</w:t>
      </w:r>
      <w:proofErr w:type="spellEnd"/>
      <w:r w:rsidR="007050CD">
        <w:t xml:space="preserve"> терапевтических систем главной (старшей) медицинской сестрой поликлиники или паллиативного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7"/>
        <w:gridCol w:w="786"/>
        <w:gridCol w:w="2121"/>
        <w:gridCol w:w="2740"/>
        <w:gridCol w:w="2214"/>
        <w:gridCol w:w="2042"/>
        <w:gridCol w:w="2530"/>
      </w:tblGrid>
      <w:tr w:rsidR="00820F5B">
        <w:trPr>
          <w:divId w:val="915282210"/>
          <w:trHeight w:val="240"/>
        </w:trPr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место жительства (место пребывания) пациента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использованных наркотических средств (психотропных веществ)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 xml:space="preserve">Количество ампул (флаконов), </w:t>
            </w:r>
            <w:proofErr w:type="spellStart"/>
            <w:r>
              <w:t>трансдермальных</w:t>
            </w:r>
            <w:proofErr w:type="spellEnd"/>
            <w:r>
              <w:t xml:space="preserve"> терапевтических систем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 подпись сдавшего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 подпись принявшего (главная (старшая) медицинская сестра)</w:t>
            </w:r>
          </w:p>
        </w:tc>
      </w:tr>
      <w:tr w:rsidR="00820F5B">
        <w:trPr>
          <w:divId w:val="915282210"/>
          <w:trHeight w:val="240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</w:tr>
      <w:tr w:rsidR="00820F5B">
        <w:trPr>
          <w:divId w:val="915282210"/>
          <w:trHeight w:val="240"/>
        </w:trPr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10" w:name="a239"/>
            <w:bookmarkEnd w:id="10"/>
            <w:r>
              <w:t>Приложение 15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______________________________________</w:t>
      </w:r>
    </w:p>
    <w:p w:rsidR="00820F5B" w:rsidRDefault="00972EEF">
      <w:pPr>
        <w:pStyle w:val="titlep"/>
        <w:divId w:val="915282210"/>
      </w:pPr>
      <w:hyperlink r:id="rId12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неиспользованных наркотических средств (психотропных веществ), рецептов врача на наркотические средства или психотропные вещества у главной (старшей) медицинской сестры поликлиники или паллиативного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1646"/>
        <w:gridCol w:w="2460"/>
        <w:gridCol w:w="1459"/>
        <w:gridCol w:w="2237"/>
        <w:gridCol w:w="1379"/>
        <w:gridCol w:w="1858"/>
      </w:tblGrid>
      <w:tr w:rsidR="00820F5B">
        <w:trPr>
          <w:divId w:val="915282210"/>
          <w:trHeight w:val="240"/>
        </w:trPr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место жительства (место пребывания) пациента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сданных наркотических средств (психотропных веществ)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 ампул, флаконов, порошков, таблеток и другое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Номера неиспользованных рецептов врача на наркотические средства или психотропные вещества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 подпись сдавшего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 подпись принявшего (главная (старшая) медицинская сестра)</w:t>
            </w:r>
          </w:p>
        </w:tc>
      </w:tr>
      <w:tr w:rsidR="00820F5B">
        <w:trPr>
          <w:divId w:val="915282210"/>
          <w:trHeight w:val="240"/>
        </w:trPr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</w:tr>
      <w:tr w:rsidR="00820F5B">
        <w:trPr>
          <w:divId w:val="915282210"/>
          <w:trHeight w:val="240"/>
        </w:trPr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11" w:name="a240"/>
            <w:bookmarkEnd w:id="11"/>
            <w:r>
              <w:t>Приложение 16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___________________________________________</w:t>
      </w:r>
    </w:p>
    <w:p w:rsidR="00820F5B" w:rsidRDefault="00972EEF">
      <w:pPr>
        <w:pStyle w:val="titlep"/>
        <w:divId w:val="915282210"/>
      </w:pPr>
      <w:hyperlink r:id="rId13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наркотических средств и психотропных веществ в ампулах на станции скорой медицинской помощи, в областном центре скорой медицинской помощи, отделении скорой медицинской помощи в составе центральной районной больницы</w:t>
      </w:r>
    </w:p>
    <w:p w:rsidR="00820F5B" w:rsidRDefault="007050CD">
      <w:pPr>
        <w:pStyle w:val="newncpi0"/>
        <w:ind w:right="360"/>
        <w:divId w:val="915282210"/>
      </w:pPr>
      <w:r>
        <w:t>Наименование наркотического средства</w:t>
      </w:r>
    </w:p>
    <w:p w:rsidR="00820F5B" w:rsidRDefault="007050CD">
      <w:pPr>
        <w:pStyle w:val="newncpi0"/>
        <w:ind w:right="360"/>
        <w:divId w:val="915282210"/>
      </w:pPr>
      <w:r>
        <w:t>(психотропного вещества) ______________________________</w:t>
      </w:r>
    </w:p>
    <w:p w:rsidR="00820F5B" w:rsidRDefault="007050CD">
      <w:pPr>
        <w:pStyle w:val="newncpi0"/>
        <w:ind w:right="360"/>
        <w:divId w:val="915282210"/>
      </w:pPr>
      <w:r>
        <w:t>Единица измерения (ампулы) ___________________________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2"/>
        <w:gridCol w:w="1270"/>
        <w:gridCol w:w="1467"/>
        <w:gridCol w:w="1475"/>
        <w:gridCol w:w="2680"/>
        <w:gridCol w:w="886"/>
        <w:gridCol w:w="1405"/>
        <w:gridCol w:w="2408"/>
        <w:gridCol w:w="977"/>
      </w:tblGrid>
      <w:tr w:rsidR="00820F5B">
        <w:trPr>
          <w:divId w:val="915282210"/>
          <w:trHeight w:val="240"/>
        </w:trPr>
        <w:tc>
          <w:tcPr>
            <w:tcW w:w="1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5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18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Остаток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получения и № 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От кого получено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Количество, № серии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получившего наркотические средства и психотропные вещества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получившего наркотические средства и психотропные вещества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</w:tr>
      <w:tr w:rsidR="00820F5B">
        <w:trPr>
          <w:divId w:val="915282210"/>
          <w:trHeight w:val="240"/>
        </w:trPr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9</w:t>
            </w:r>
          </w:p>
        </w:tc>
      </w:tr>
      <w:tr w:rsidR="00820F5B">
        <w:trPr>
          <w:divId w:val="915282210"/>
          <w:trHeight w:val="240"/>
        </w:trPr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lastRenderedPageBreak/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12" w:name="a241"/>
            <w:bookmarkEnd w:id="12"/>
            <w:r>
              <w:t>Приложение 17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________________________________</w:t>
      </w:r>
    </w:p>
    <w:p w:rsidR="00820F5B" w:rsidRDefault="00972EEF">
      <w:pPr>
        <w:pStyle w:val="titlep"/>
        <w:divId w:val="915282210"/>
      </w:pPr>
      <w:hyperlink r:id="rId14" w:tooltip="-" w:history="1">
        <w:r w:rsidR="007050CD">
          <w:rPr>
            <w:rStyle w:val="a3"/>
          </w:rPr>
          <w:t>ЖУРНАЛ</w:t>
        </w:r>
      </w:hyperlink>
      <w:r w:rsidR="007050CD">
        <w:br/>
        <w:t>выдачи наркотических средств и психотропных веществ работнику станции скорой медицинской помощи, областного центра скорой медицинской помощи, отделения скорой медицинской помощи в составе центральной районной больницы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"/>
        <w:gridCol w:w="736"/>
        <w:gridCol w:w="959"/>
        <w:gridCol w:w="1260"/>
        <w:gridCol w:w="1682"/>
        <w:gridCol w:w="1467"/>
        <w:gridCol w:w="780"/>
        <w:gridCol w:w="1843"/>
        <w:gridCol w:w="1843"/>
        <w:gridCol w:w="1843"/>
      </w:tblGrid>
      <w:tr w:rsidR="00820F5B">
        <w:trPr>
          <w:divId w:val="915282210"/>
          <w:trHeight w:val="240"/>
        </w:trPr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 смены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 бригады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врача, фельдшера</w:t>
            </w:r>
          </w:p>
        </w:tc>
        <w:tc>
          <w:tcPr>
            <w:tcW w:w="15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и количество наркотического средства и психотропного вещества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получившего наркотические средства и психотропные вещества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возвратившего наркотические средства и психотропные вещества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принявшего наркотические средства и психотропные вещества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proofErr w:type="spellStart"/>
            <w:r>
              <w:t>Тримеперидин</w:t>
            </w:r>
            <w:proofErr w:type="spellEnd"/>
            <w:r>
              <w:t xml:space="preserve"> (</w:t>
            </w:r>
            <w:proofErr w:type="spellStart"/>
            <w:r>
              <w:t>промедол</w:t>
            </w:r>
            <w:proofErr w:type="spellEnd"/>
            <w:r>
              <w:t>) 20 мг/мл в ампулах 1 мл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морфина гидрохлорид 10 мг/мл в ампулах 1 мл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</w:tr>
      <w:tr w:rsidR="00820F5B">
        <w:trPr>
          <w:divId w:val="915282210"/>
          <w:trHeight w:val="240"/>
        </w:trPr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</w:tr>
      <w:tr w:rsidR="00820F5B">
        <w:trPr>
          <w:divId w:val="915282210"/>
          <w:trHeight w:val="240"/>
        </w:trPr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13" w:name="a242"/>
            <w:bookmarkEnd w:id="13"/>
            <w:r>
              <w:t>Приложение 18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</w:t>
      </w:r>
    </w:p>
    <w:p w:rsidR="00820F5B" w:rsidRDefault="00972EEF">
      <w:pPr>
        <w:pStyle w:val="titlep"/>
        <w:divId w:val="915282210"/>
      </w:pPr>
      <w:hyperlink r:id="rId15" w:tooltip="-" w:history="1">
        <w:r w:rsidR="007050CD">
          <w:rPr>
            <w:rStyle w:val="a3"/>
          </w:rPr>
          <w:t>ОТЧЕТ</w:t>
        </w:r>
      </w:hyperlink>
      <w:r w:rsidR="007050CD">
        <w:br/>
        <w:t>о введении наркотических средств и психотропных веществ пациентам</w:t>
      </w:r>
    </w:p>
    <w:p w:rsidR="00820F5B" w:rsidRDefault="007050CD">
      <w:pPr>
        <w:pStyle w:val="newncpi"/>
        <w:ind w:right="360"/>
        <w:divId w:val="915282210"/>
      </w:pPr>
      <w:r>
        <w:t>За период с _____________ по ______________ на станции скорой медицинской помощи, в областном центре скорой медицинской помощи, отделении скорой медицинской помощи в составе центральной районной больницы введено наркотических средств (психотропных веществ):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2"/>
        <w:gridCol w:w="737"/>
        <w:gridCol w:w="1673"/>
        <w:gridCol w:w="956"/>
        <w:gridCol w:w="3090"/>
        <w:gridCol w:w="2519"/>
        <w:gridCol w:w="1335"/>
        <w:gridCol w:w="2188"/>
      </w:tblGrid>
      <w:tr w:rsidR="00820F5B">
        <w:trPr>
          <w:divId w:val="915282210"/>
          <w:trHeight w:val="24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пациента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Возраст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Диагноз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наркотического средства (психотропного вещества)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Всего ампул (флаконов)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врача-специалиста, фельдшера</w:t>
            </w:r>
          </w:p>
        </w:tc>
      </w:tr>
      <w:tr w:rsidR="00820F5B">
        <w:trPr>
          <w:divId w:val="915282210"/>
          <w:trHeight w:val="240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</w:tr>
      <w:tr w:rsidR="00820F5B">
        <w:trPr>
          <w:divId w:val="915282210"/>
          <w:trHeight w:val="240"/>
        </w:trPr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870"/>
        <w:gridCol w:w="5575"/>
      </w:tblGrid>
      <w:tr w:rsidR="00820F5B">
        <w:trPr>
          <w:divId w:val="915282210"/>
          <w:trHeight w:val="24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0"/>
              <w:jc w:val="left"/>
            </w:pPr>
            <w:r>
              <w:lastRenderedPageBreak/>
              <w:t xml:space="preserve">Врач-специалист, фельдшер (выездной </w:t>
            </w:r>
            <w:r>
              <w:br/>
              <w:t xml:space="preserve">бригады, выезжающей самостоятельно) 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F5B" w:rsidRDefault="007050C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F5B" w:rsidRDefault="007050CD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820F5B">
        <w:trPr>
          <w:divId w:val="915282210"/>
          <w:trHeight w:val="24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ind w:right="327"/>
              <w:jc w:val="right"/>
            </w:pPr>
            <w:r>
              <w:t>(фамилия, инициалы (инициал)</w:t>
            </w:r>
          </w:p>
        </w:tc>
      </w:tr>
      <w:tr w:rsidR="00820F5B">
        <w:trPr>
          <w:divId w:val="915282210"/>
          <w:trHeight w:val="24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0"/>
              <w:jc w:val="left"/>
            </w:pPr>
            <w:r>
              <w:t>Фельдшер (медицинская сестра)</w:t>
            </w:r>
            <w:r>
              <w:br/>
              <w:t>выездной бригады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F5B" w:rsidRDefault="007050C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F5B" w:rsidRDefault="007050CD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820F5B">
        <w:trPr>
          <w:divId w:val="915282210"/>
          <w:trHeight w:val="24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ind w:right="327"/>
              <w:jc w:val="right"/>
            </w:pPr>
            <w:r>
              <w:t>(фамилия, инициалы (инициал)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14" w:name="a243"/>
            <w:bookmarkEnd w:id="14"/>
            <w:r>
              <w:t>Приложение 19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</w:t>
      </w:r>
    </w:p>
    <w:p w:rsidR="00820F5B" w:rsidRDefault="00972EEF">
      <w:pPr>
        <w:pStyle w:val="titlep"/>
        <w:divId w:val="915282210"/>
      </w:pPr>
      <w:hyperlink r:id="rId16" w:tooltip="-" w:history="1">
        <w:r w:rsidR="007050CD">
          <w:rPr>
            <w:rStyle w:val="a3"/>
          </w:rPr>
          <w:t>ЖУРНАЛ</w:t>
        </w:r>
      </w:hyperlink>
      <w:r w:rsidR="007050CD">
        <w:br/>
        <w:t xml:space="preserve">предметно-количественного учета использованных ампул из-под наркотических средств и психотропных веществ </w:t>
      </w:r>
      <w:r w:rsidR="007050CD">
        <w:lastRenderedPageBreak/>
        <w:t>на станции скорой медицинской помощи, в областном центре скорой медицинской помощи, отделении скорой медицинской помощи в составе центральной районной больницы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8"/>
        <w:gridCol w:w="1278"/>
        <w:gridCol w:w="1050"/>
        <w:gridCol w:w="1620"/>
        <w:gridCol w:w="1944"/>
        <w:gridCol w:w="2579"/>
        <w:gridCol w:w="1788"/>
        <w:gridCol w:w="1983"/>
      </w:tblGrid>
      <w:tr w:rsidR="00820F5B">
        <w:trPr>
          <w:divId w:val="915282210"/>
          <w:trHeight w:val="240"/>
        </w:trPr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 бригады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Время выезда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пациента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Место жительства (место пребывания) пациента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наркотического средства и психотропного вещества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 ампул (флаконов)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врача-специалиста, фельдшера</w:t>
            </w:r>
          </w:p>
        </w:tc>
      </w:tr>
      <w:tr w:rsidR="00820F5B">
        <w:trPr>
          <w:divId w:val="915282210"/>
          <w:trHeight w:val="240"/>
        </w:trPr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</w:tr>
      <w:tr w:rsidR="00820F5B">
        <w:trPr>
          <w:divId w:val="915282210"/>
          <w:trHeight w:val="240"/>
        </w:trPr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15" w:name="a244"/>
            <w:bookmarkEnd w:id="15"/>
            <w:r>
              <w:t>Приложение 20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отделения _____________________________</w:t>
      </w:r>
    </w:p>
    <w:p w:rsidR="00820F5B" w:rsidRDefault="00972EEF">
      <w:pPr>
        <w:pStyle w:val="titlep"/>
        <w:divId w:val="915282210"/>
      </w:pPr>
      <w:hyperlink r:id="rId17" w:tooltip="-" w:history="1">
        <w:r w:rsidR="007050CD">
          <w:rPr>
            <w:rStyle w:val="a3"/>
          </w:rPr>
          <w:t>ОТЧЕТ</w:t>
        </w:r>
      </w:hyperlink>
      <w:r w:rsidR="007050CD">
        <w:br/>
        <w:t>о сдаче использованных ампул из-под наркотического средства и психотропного вещества на станции скорой медицинской помощи, в областном центре скорой медицинской помощи, отделении скорой помощи в составе центральной районной больницы</w:t>
      </w:r>
      <w:r w:rsidR="007050CD">
        <w:br/>
        <w:t>за период с ________________ по 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76"/>
        <w:gridCol w:w="3743"/>
        <w:gridCol w:w="2727"/>
        <w:gridCol w:w="1249"/>
        <w:gridCol w:w="1965"/>
      </w:tblGrid>
      <w:tr w:rsidR="00820F5B">
        <w:trPr>
          <w:divId w:val="915282210"/>
          <w:trHeight w:val="240"/>
        </w:trPr>
        <w:tc>
          <w:tcPr>
            <w:tcW w:w="3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lastRenderedPageBreak/>
              <w:t>Наименование используемых наркотических средств и психотропных веществ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Всего пациентов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Всего использованных ампул</w:t>
            </w:r>
          </w:p>
        </w:tc>
      </w:tr>
      <w:tr w:rsidR="00820F5B">
        <w:trPr>
          <w:divId w:val="915282210"/>
          <w:trHeight w:val="240"/>
        </w:trPr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морфина гидрохлорид 10 мг/мл – 1 мл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proofErr w:type="spellStart"/>
            <w:r>
              <w:t>тримеперидин</w:t>
            </w:r>
            <w:proofErr w:type="spellEnd"/>
            <w:r>
              <w:t xml:space="preserve"> (</w:t>
            </w:r>
            <w:proofErr w:type="spellStart"/>
            <w:r>
              <w:t>промедол</w:t>
            </w:r>
            <w:proofErr w:type="spellEnd"/>
            <w:r>
              <w:t>) 20 мг/мл – 1мл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</w:tr>
      <w:tr w:rsidR="00820F5B">
        <w:trPr>
          <w:divId w:val="915282210"/>
          <w:trHeight w:val="240"/>
        </w:trPr>
        <w:tc>
          <w:tcPr>
            <w:tcW w:w="3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</w:tr>
      <w:tr w:rsidR="00820F5B">
        <w:trPr>
          <w:divId w:val="915282210"/>
          <w:trHeight w:val="240"/>
        </w:trPr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  <w:tr w:rsidR="00820F5B">
        <w:trPr>
          <w:divId w:val="915282210"/>
          <w:trHeight w:val="240"/>
        </w:trPr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7649"/>
      </w:tblGrid>
      <w:tr w:rsidR="00820F5B">
        <w:trPr>
          <w:divId w:val="915282210"/>
          <w:trHeight w:val="24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F5B" w:rsidRDefault="007050CD">
            <w:pPr>
              <w:pStyle w:val="newncpi0"/>
              <w:jc w:val="left"/>
            </w:pPr>
            <w:r>
              <w:t>____________</w:t>
            </w:r>
          </w:p>
        </w:tc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F5B" w:rsidRDefault="007050CD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820F5B">
        <w:trPr>
          <w:divId w:val="915282210"/>
          <w:trHeight w:val="24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ind w:left="278"/>
              <w:jc w:val="left"/>
            </w:pPr>
            <w:r>
              <w:t>(подпись)</w:t>
            </w:r>
          </w:p>
        </w:tc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ind w:right="327"/>
              <w:jc w:val="right"/>
            </w:pPr>
            <w:r>
              <w:t>(фамилия, инициалы (инициал)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5495"/>
      </w:tblGrid>
      <w:tr w:rsidR="00820F5B">
        <w:trPr>
          <w:divId w:val="915282210"/>
        </w:trPr>
        <w:tc>
          <w:tcPr>
            <w:tcW w:w="28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"/>
            </w:pPr>
            <w: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append1"/>
            </w:pPr>
            <w:bookmarkStart w:id="16" w:name="a245"/>
            <w:bookmarkEnd w:id="16"/>
            <w:r>
              <w:t>Приложение 21</w:t>
            </w:r>
          </w:p>
          <w:p w:rsidR="00820F5B" w:rsidRDefault="007050CD">
            <w:pPr>
              <w:pStyle w:val="append"/>
            </w:pPr>
            <w:r>
              <w:t xml:space="preserve">к </w:t>
            </w:r>
            <w:hyperlink w:anchor="a223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приобретения,</w:t>
            </w:r>
            <w:r>
              <w:br/>
              <w:t>хранения, реализации, отпуска (распределения)</w:t>
            </w:r>
            <w:r>
              <w:br/>
              <w:t>наркотических средств и психотропных</w:t>
            </w:r>
            <w:r>
              <w:br/>
              <w:t xml:space="preserve">веществ в медицинских целях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17.11.2020 № 98)</w:t>
            </w:r>
          </w:p>
        </w:tc>
      </w:tr>
    </w:tbl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972EEF">
      <w:pPr>
        <w:pStyle w:val="titlep"/>
        <w:divId w:val="915282210"/>
      </w:pPr>
      <w:hyperlink r:id="rId18" w:tooltip="-" w:history="1">
        <w:r w:rsidR="007050CD">
          <w:rPr>
            <w:rStyle w:val="a3"/>
          </w:rPr>
          <w:t>ОТЧЕТ</w:t>
        </w:r>
      </w:hyperlink>
      <w:r w:rsidR="007050CD">
        <w:br/>
        <w:t>о введении наркотических средств и психотропных веществ пациентам по заболеваниям</w:t>
      </w:r>
    </w:p>
    <w:p w:rsidR="00820F5B" w:rsidRDefault="007050CD">
      <w:pPr>
        <w:pStyle w:val="newncpi"/>
        <w:ind w:right="360"/>
        <w:divId w:val="915282210"/>
      </w:pPr>
      <w:r>
        <w:lastRenderedPageBreak/>
        <w:t>За период с ________________ по ______________________ на станции скорой медицинской помощи, в областном центре скорой медицинской помощи, отделении скорой медицинской помощи в составе центральной районной больницы введено наркотических средств (психотропных веществ):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53"/>
        <w:gridCol w:w="1405"/>
        <w:gridCol w:w="2851"/>
        <w:gridCol w:w="3196"/>
        <w:gridCol w:w="1755"/>
      </w:tblGrid>
      <w:tr w:rsidR="00820F5B">
        <w:trPr>
          <w:divId w:val="915282210"/>
          <w:trHeight w:val="240"/>
        </w:trPr>
        <w:tc>
          <w:tcPr>
            <w:tcW w:w="144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заболевания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 пациентов</w:t>
            </w:r>
          </w:p>
        </w:tc>
        <w:tc>
          <w:tcPr>
            <w:tcW w:w="30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используемых наркотических средств и психотропных веществ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морфина гидрохлорид 10 мг/мл – 1 мл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proofErr w:type="spellStart"/>
            <w:r>
              <w:t>тримеперидин</w:t>
            </w:r>
            <w:proofErr w:type="spellEnd"/>
            <w:r>
              <w:t xml:space="preserve"> (</w:t>
            </w:r>
            <w:proofErr w:type="spellStart"/>
            <w:r>
              <w:t>промедол</w:t>
            </w:r>
            <w:proofErr w:type="spellEnd"/>
            <w:r>
              <w:t>) 20 мг/мл – 1 мл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другие</w:t>
            </w:r>
          </w:p>
        </w:tc>
      </w:tr>
      <w:tr w:rsidR="00820F5B">
        <w:trPr>
          <w:divId w:val="915282210"/>
          <w:trHeight w:val="240"/>
        </w:trPr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</w:tr>
      <w:tr w:rsidR="00820F5B">
        <w:trPr>
          <w:divId w:val="915282210"/>
          <w:trHeight w:val="240"/>
        </w:trPr>
        <w:tc>
          <w:tcPr>
            <w:tcW w:w="1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3808"/>
        <w:gridCol w:w="5003"/>
      </w:tblGrid>
      <w:tr w:rsidR="00820F5B">
        <w:trPr>
          <w:divId w:val="915282210"/>
          <w:trHeight w:val="24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0"/>
              <w:jc w:val="left"/>
            </w:pPr>
            <w:r>
              <w:t>Отчет составил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F5B" w:rsidRDefault="007050C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F5B" w:rsidRDefault="007050CD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820F5B">
        <w:trPr>
          <w:divId w:val="915282210"/>
          <w:trHeight w:val="24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table10"/>
            </w:pPr>
            <w: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ind w:right="327"/>
              <w:jc w:val="right"/>
            </w:pPr>
            <w:r>
              <w:t>(фамилия, инициалы (инициал)</w:t>
            </w:r>
          </w:p>
        </w:tc>
      </w:tr>
      <w:tr w:rsidR="00820F5B">
        <w:trPr>
          <w:divId w:val="915282210"/>
          <w:trHeight w:val="24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newncpi0"/>
              <w:jc w:val="left"/>
            </w:pPr>
            <w:r>
              <w:t>Проверил (руководитель структурного подразделения)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F5B" w:rsidRDefault="007050C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F5B" w:rsidRDefault="007050CD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820F5B">
        <w:trPr>
          <w:divId w:val="915282210"/>
          <w:trHeight w:val="24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table10"/>
            </w:pPr>
            <w: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F5B" w:rsidRDefault="007050CD">
            <w:pPr>
              <w:pStyle w:val="undline"/>
              <w:ind w:right="327"/>
              <w:jc w:val="right"/>
            </w:pPr>
            <w:r>
              <w:t>(фамилия, инициалы (инициал)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7050CD" w:rsidRDefault="007050CD" w:rsidP="0054442B">
      <w:pPr>
        <w:pStyle w:val="newncpi"/>
        <w:ind w:right="720"/>
        <w:divId w:val="915282210"/>
      </w:pPr>
      <w:r>
        <w:t> </w:t>
      </w:r>
      <w:bookmarkStart w:id="17" w:name="_GoBack"/>
      <w:bookmarkEnd w:id="17"/>
    </w:p>
    <w:sectPr w:rsidR="007050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363887"/>
    <w:rsid w:val="0054442B"/>
    <w:rsid w:val="007050CD"/>
    <w:rsid w:val="00820F5B"/>
    <w:rsid w:val="00972EEF"/>
    <w:rsid w:val="00C2359C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60431.xls" TargetMode="External"/><Relationship Id="rId13" Type="http://schemas.openxmlformats.org/officeDocument/2006/relationships/hyperlink" Target="file:///C:\Users\USER\Downloads\tx.dll%3fd=260757.xls" TargetMode="External"/><Relationship Id="rId18" Type="http://schemas.openxmlformats.org/officeDocument/2006/relationships/hyperlink" Target="file:///C:\Users\USER\Downloads\tx.dll%3fd=260843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260385.xls" TargetMode="External"/><Relationship Id="rId12" Type="http://schemas.openxmlformats.org/officeDocument/2006/relationships/hyperlink" Target="file:///C:\Users\USER\Downloads\tx.dll%3fd=260689.xls" TargetMode="External"/><Relationship Id="rId17" Type="http://schemas.openxmlformats.org/officeDocument/2006/relationships/hyperlink" Target="file:///C:\Users\USER\Downloads\tx.dll%3fd=260842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260841.xl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60384.xls" TargetMode="External"/><Relationship Id="rId11" Type="http://schemas.openxmlformats.org/officeDocument/2006/relationships/hyperlink" Target="file:///C:\Users\USER\Downloads\tx.dll%3fd=260688.xls" TargetMode="External"/><Relationship Id="rId5" Type="http://schemas.openxmlformats.org/officeDocument/2006/relationships/hyperlink" Target="file:///C:\Users\USER\Downloads\tx.dll%3fd=260383.xls" TargetMode="External"/><Relationship Id="rId15" Type="http://schemas.openxmlformats.org/officeDocument/2006/relationships/hyperlink" Target="file:///C:\Users\USER\Downloads\tx.dll%3fd=260839.xls" TargetMode="External"/><Relationship Id="rId10" Type="http://schemas.openxmlformats.org/officeDocument/2006/relationships/hyperlink" Target="file:///C:\Users\USER\Downloads\tx.dll%3fd=260687.xls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USER\Downloads\tx.dll%3fd=260379.xls" TargetMode="External"/><Relationship Id="rId9" Type="http://schemas.openxmlformats.org/officeDocument/2006/relationships/hyperlink" Target="file:///C:\Users\USER\Downloads\tx.dll%3fd=260616.xls" TargetMode="External"/><Relationship Id="rId14" Type="http://schemas.openxmlformats.org/officeDocument/2006/relationships/hyperlink" Target="file:///C:\Users\USER\Downloads\tx.dll%3fd=260777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2021-05-04T14:05:00Z</dcterms:created>
  <dcterms:modified xsi:type="dcterms:W3CDTF">2021-05-04T14:05:00Z</dcterms:modified>
</cp:coreProperties>
</file>